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FC555" w14:textId="16639918" w:rsidR="00652B6B" w:rsidRDefault="00996081" w:rsidP="006E4DD2">
      <w:pPr>
        <w:jc w:val="center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</w:rPr>
        <w:t>Battery Template</w:t>
      </w:r>
    </w:p>
    <w:p w14:paraId="05F4DD4D" w14:textId="77777777" w:rsidR="006E4DD2" w:rsidRDefault="006E4DD2" w:rsidP="006E4DD2">
      <w:pPr>
        <w:jc w:val="center"/>
        <w:rPr>
          <w:rFonts w:ascii="Calibri" w:eastAsia="HG丸ｺﾞｼｯｸM-PRO" w:hAnsi="Calibri" w:cs="Calibri"/>
        </w:rPr>
      </w:pPr>
    </w:p>
    <w:p w14:paraId="67172155" w14:textId="60D34FD7" w:rsidR="00652B6B" w:rsidRDefault="00B47D69" w:rsidP="00E31E48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T</w:t>
      </w:r>
      <w:r>
        <w:rPr>
          <w:rFonts w:ascii="Calibri" w:eastAsia="HG丸ｺﾞｼｯｸM-PRO" w:hAnsi="Calibri" w:cs="Calibri"/>
        </w:rPr>
        <w:t xml:space="preserve">his template contains information necessary to control not only the hazard at the launch site, but also the hazard during </w:t>
      </w:r>
      <w:r w:rsidR="006F1872">
        <w:rPr>
          <w:rFonts w:ascii="Calibri" w:eastAsia="HG丸ｺﾞｼｯｸM-PRO" w:hAnsi="Calibri" w:cs="Calibri"/>
        </w:rPr>
        <w:t>launch phase of the launch vehicle.</w:t>
      </w:r>
    </w:p>
    <w:p w14:paraId="7C848B34" w14:textId="77777777" w:rsidR="00652B6B" w:rsidRPr="008A5F26" w:rsidRDefault="00652B6B" w:rsidP="00E31E48">
      <w:pPr>
        <w:rPr>
          <w:rFonts w:ascii="Calibri" w:eastAsia="HG丸ｺﾞｼｯｸM-PRO" w:hAnsi="Calibri" w:cs="Calibri"/>
        </w:rPr>
      </w:pPr>
    </w:p>
    <w:p w14:paraId="2EB14597" w14:textId="540B74CE" w:rsidR="00E31E48" w:rsidRPr="00EC379E" w:rsidRDefault="008D593F" w:rsidP="00E31E48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C</w:t>
      </w:r>
      <w:r>
        <w:rPr>
          <w:rFonts w:ascii="Calibri" w:eastAsia="HG丸ｺﾞｼｯｸM-PRO" w:hAnsi="Calibri" w:cs="Calibri"/>
        </w:rPr>
        <w:t>ell specifications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4"/>
        <w:gridCol w:w="3074"/>
      </w:tblGrid>
      <w:tr w:rsidR="00A11755" w:rsidRPr="00EC379E" w14:paraId="1275B13E" w14:textId="77777777" w:rsidTr="00DD563F">
        <w:tc>
          <w:tcPr>
            <w:tcW w:w="4904" w:type="dxa"/>
            <w:shd w:val="clear" w:color="auto" w:fill="auto"/>
          </w:tcPr>
          <w:p w14:paraId="4C663886" w14:textId="233109B1" w:rsidR="00A11755" w:rsidRPr="00503A0E" w:rsidRDefault="000513BF" w:rsidP="00E31E48">
            <w:pPr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</w:rPr>
              <w:t>C</w:t>
            </w:r>
            <w:r>
              <w:rPr>
                <w:rFonts w:ascii="Calibri" w:eastAsia="HG丸ｺﾞｼｯｸM-PRO" w:hAnsi="Calibri" w:cs="Calibri"/>
              </w:rPr>
              <w:t>ell name/Manufacturer</w:t>
            </w:r>
          </w:p>
        </w:tc>
        <w:tc>
          <w:tcPr>
            <w:tcW w:w="3074" w:type="dxa"/>
            <w:shd w:val="clear" w:color="auto" w:fill="auto"/>
          </w:tcPr>
          <w:p w14:paraId="0893489F" w14:textId="77777777" w:rsidR="00A11755" w:rsidRPr="00503A0E" w:rsidRDefault="00A11755" w:rsidP="00E31E48">
            <w:pPr>
              <w:rPr>
                <w:rFonts w:ascii="Calibri" w:eastAsia="HG丸ｺﾞｼｯｸM-PRO" w:hAnsi="Calibri" w:cs="Calibri"/>
              </w:rPr>
            </w:pPr>
          </w:p>
        </w:tc>
      </w:tr>
      <w:tr w:rsidR="00A11755" w:rsidRPr="00EC379E" w14:paraId="40DEFF8F" w14:textId="77777777" w:rsidTr="00DD563F">
        <w:tc>
          <w:tcPr>
            <w:tcW w:w="4904" w:type="dxa"/>
            <w:shd w:val="clear" w:color="auto" w:fill="auto"/>
          </w:tcPr>
          <w:p w14:paraId="481D49E0" w14:textId="52A54B5F" w:rsidR="00A11755" w:rsidRPr="00503A0E" w:rsidRDefault="000513BF" w:rsidP="00E31E48">
            <w:pPr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</w:rPr>
              <w:t>B</w:t>
            </w:r>
            <w:r>
              <w:rPr>
                <w:rFonts w:ascii="Calibri" w:eastAsia="HG丸ｺﾞｼｯｸM-PRO" w:hAnsi="Calibri" w:cs="Calibri"/>
              </w:rPr>
              <w:t>attery type</w:t>
            </w:r>
            <w:r>
              <w:rPr>
                <w:rFonts w:ascii="Calibri" w:eastAsia="HG丸ｺﾞｼｯｸM-PRO" w:hAnsi="Calibri" w:cs="Calibri" w:hint="eastAsia"/>
              </w:rPr>
              <w:t xml:space="preserve"> </w:t>
            </w:r>
            <w:r>
              <w:rPr>
                <w:rFonts w:ascii="Calibri" w:eastAsia="HG丸ｺﾞｼｯｸM-PRO" w:hAnsi="Calibri" w:cs="Calibri"/>
              </w:rPr>
              <w:t>(</w:t>
            </w:r>
            <w:r>
              <w:rPr>
                <w:rFonts w:ascii="Calibri" w:eastAsia="HG丸ｺﾞｼｯｸM-PRO" w:hAnsi="Calibri" w:cs="Calibri" w:hint="eastAsia"/>
              </w:rPr>
              <w:t>e</w:t>
            </w:r>
            <w:r>
              <w:rPr>
                <w:rFonts w:ascii="Calibri" w:eastAsia="HG丸ｺﾞｼｯｸM-PRO" w:hAnsi="Calibri" w:cs="Calibri"/>
              </w:rPr>
              <w:t xml:space="preserve">.g. </w:t>
            </w:r>
            <w:r w:rsidR="00A11755">
              <w:rPr>
                <w:rFonts w:ascii="Calibri" w:eastAsia="HG丸ｺﾞｼｯｸM-PRO" w:hAnsi="Calibri" w:cs="Calibri" w:hint="eastAsia"/>
              </w:rPr>
              <w:t>Li-Ion,</w:t>
            </w:r>
            <w:r w:rsidR="00996081">
              <w:rPr>
                <w:rFonts w:ascii="Calibri" w:eastAsia="HG丸ｺﾞｼｯｸM-PRO" w:hAnsi="Calibri" w:cs="Calibri" w:hint="eastAsia"/>
              </w:rPr>
              <w:t xml:space="preserve"> </w:t>
            </w:r>
            <w:r w:rsidR="00A11755">
              <w:rPr>
                <w:rFonts w:ascii="Calibri" w:eastAsia="HG丸ｺﾞｼｯｸM-PRO" w:hAnsi="Calibri" w:cs="Calibri" w:hint="eastAsia"/>
              </w:rPr>
              <w:t>Ni-MH</w:t>
            </w:r>
            <w:r>
              <w:rPr>
                <w:rFonts w:ascii="Calibri" w:eastAsia="HG丸ｺﾞｼｯｸM-PRO" w:hAnsi="Calibri" w:cs="Calibri" w:hint="eastAsia"/>
              </w:rPr>
              <w:t>)</w:t>
            </w:r>
          </w:p>
        </w:tc>
        <w:tc>
          <w:tcPr>
            <w:tcW w:w="3074" w:type="dxa"/>
            <w:shd w:val="clear" w:color="auto" w:fill="auto"/>
          </w:tcPr>
          <w:p w14:paraId="26A7F29D" w14:textId="77777777" w:rsidR="00A11755" w:rsidRPr="00503A0E" w:rsidRDefault="00A11755" w:rsidP="00E31E48">
            <w:pPr>
              <w:rPr>
                <w:rFonts w:ascii="Calibri" w:eastAsia="HG丸ｺﾞｼｯｸM-PRO" w:hAnsi="Calibri" w:cs="Calibri"/>
              </w:rPr>
            </w:pPr>
          </w:p>
        </w:tc>
      </w:tr>
      <w:tr w:rsidR="008004E8" w:rsidRPr="00EC379E" w14:paraId="3E41648D" w14:textId="77777777" w:rsidTr="00DD563F">
        <w:tc>
          <w:tcPr>
            <w:tcW w:w="4904" w:type="dxa"/>
            <w:shd w:val="clear" w:color="auto" w:fill="auto"/>
          </w:tcPr>
          <w:p w14:paraId="27AC8DA4" w14:textId="66266050" w:rsidR="008004E8" w:rsidRDefault="000513BF" w:rsidP="00E31E48">
            <w:pPr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</w:rPr>
              <w:t>R</w:t>
            </w:r>
            <w:r>
              <w:rPr>
                <w:rFonts w:ascii="Calibri" w:eastAsia="HG丸ｺﾞｼｯｸM-PRO" w:hAnsi="Calibri" w:cs="Calibri"/>
              </w:rPr>
              <w:t xml:space="preserve">ated voltage </w:t>
            </w:r>
            <w:r w:rsidR="00953837">
              <w:rPr>
                <w:rFonts w:ascii="Calibri" w:eastAsia="HG丸ｺﾞｼｯｸM-PRO" w:hAnsi="Calibri" w:cs="Calibri" w:hint="eastAsia"/>
              </w:rPr>
              <w:t>(</w:t>
            </w:r>
            <w:r w:rsidR="00953837">
              <w:rPr>
                <w:rFonts w:ascii="Calibri" w:eastAsia="HG丸ｺﾞｼｯｸM-PRO" w:hAnsi="Calibri" w:cs="Calibri"/>
              </w:rPr>
              <w:t>V)</w:t>
            </w:r>
          </w:p>
        </w:tc>
        <w:tc>
          <w:tcPr>
            <w:tcW w:w="3074" w:type="dxa"/>
            <w:shd w:val="clear" w:color="auto" w:fill="auto"/>
          </w:tcPr>
          <w:p w14:paraId="21C283A7" w14:textId="77777777" w:rsidR="008004E8" w:rsidRPr="00503A0E" w:rsidRDefault="008004E8" w:rsidP="00E31E48">
            <w:pPr>
              <w:rPr>
                <w:rFonts w:ascii="Calibri" w:eastAsia="HG丸ｺﾞｼｯｸM-PRO" w:hAnsi="Calibri" w:cs="Calibri"/>
              </w:rPr>
            </w:pPr>
          </w:p>
        </w:tc>
      </w:tr>
      <w:tr w:rsidR="00953837" w:rsidRPr="00EC379E" w14:paraId="7BF483EA" w14:textId="77777777" w:rsidTr="00DD563F">
        <w:tc>
          <w:tcPr>
            <w:tcW w:w="4904" w:type="dxa"/>
            <w:shd w:val="clear" w:color="auto" w:fill="auto"/>
          </w:tcPr>
          <w:p w14:paraId="39DB45C2" w14:textId="47870FE8" w:rsidR="00953837" w:rsidRDefault="000513BF" w:rsidP="00E31E48">
            <w:pPr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</w:rPr>
              <w:t>C</w:t>
            </w:r>
            <w:r>
              <w:rPr>
                <w:rFonts w:ascii="Calibri" w:eastAsia="HG丸ｺﾞｼｯｸM-PRO" w:hAnsi="Calibri" w:cs="Calibri"/>
              </w:rPr>
              <w:t xml:space="preserve">apacity </w:t>
            </w:r>
            <w:r w:rsidR="00953837">
              <w:rPr>
                <w:rFonts w:ascii="Calibri" w:eastAsia="HG丸ｺﾞｼｯｸM-PRO" w:hAnsi="Calibri" w:cs="Calibri" w:hint="eastAsia"/>
              </w:rPr>
              <w:t>(</w:t>
            </w:r>
            <w:proofErr w:type="spellStart"/>
            <w:r w:rsidR="00953837">
              <w:rPr>
                <w:rFonts w:ascii="Calibri" w:eastAsia="HG丸ｺﾞｼｯｸM-PRO" w:hAnsi="Calibri" w:cs="Calibri"/>
              </w:rPr>
              <w:t>mAh</w:t>
            </w:r>
            <w:proofErr w:type="spellEnd"/>
            <w:r w:rsidR="00953837">
              <w:rPr>
                <w:rFonts w:ascii="Calibri" w:eastAsia="HG丸ｺﾞｼｯｸM-PRO" w:hAnsi="Calibri" w:cs="Calibri"/>
              </w:rPr>
              <w:t>)</w:t>
            </w:r>
          </w:p>
        </w:tc>
        <w:tc>
          <w:tcPr>
            <w:tcW w:w="3074" w:type="dxa"/>
            <w:shd w:val="clear" w:color="auto" w:fill="auto"/>
          </w:tcPr>
          <w:p w14:paraId="2C0FF9F2" w14:textId="77777777" w:rsidR="00953837" w:rsidRPr="00503A0E" w:rsidRDefault="00953837" w:rsidP="00E31E48">
            <w:pPr>
              <w:rPr>
                <w:rFonts w:ascii="Calibri" w:eastAsia="HG丸ｺﾞｼｯｸM-PRO" w:hAnsi="Calibri" w:cs="Calibri"/>
              </w:rPr>
            </w:pPr>
          </w:p>
        </w:tc>
      </w:tr>
      <w:tr w:rsidR="00904407" w:rsidRPr="00EC379E" w14:paraId="4750F5B8" w14:textId="77777777" w:rsidTr="00DD563F">
        <w:tc>
          <w:tcPr>
            <w:tcW w:w="4904" w:type="dxa"/>
            <w:shd w:val="clear" w:color="auto" w:fill="auto"/>
          </w:tcPr>
          <w:p w14:paraId="58C74532" w14:textId="5C3FA696" w:rsidR="00904407" w:rsidRDefault="00DC76D6" w:rsidP="007D6169">
            <w:pPr>
              <w:ind w:left="100" w:hangingChars="50" w:hanging="100"/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</w:rPr>
              <w:t>T</w:t>
            </w:r>
            <w:r>
              <w:rPr>
                <w:rFonts w:ascii="Calibri" w:eastAsia="HG丸ｺﾞｼｯｸM-PRO" w:hAnsi="Calibri" w:cs="Calibri"/>
              </w:rPr>
              <w:t>ype of protective circuits, etc.</w:t>
            </w:r>
            <w:r w:rsidR="007D6169">
              <w:rPr>
                <w:rFonts w:ascii="Calibri" w:eastAsia="HG丸ｺﾞｼｯｸM-PRO" w:hAnsi="Calibri" w:cs="Calibri"/>
              </w:rPr>
              <w:t xml:space="preserve"> (e.g. breakers, PTCs, etc.)</w:t>
            </w:r>
          </w:p>
        </w:tc>
        <w:tc>
          <w:tcPr>
            <w:tcW w:w="3074" w:type="dxa"/>
            <w:shd w:val="clear" w:color="auto" w:fill="auto"/>
          </w:tcPr>
          <w:p w14:paraId="6FB67FC7" w14:textId="77777777" w:rsidR="00904407" w:rsidRPr="00503A0E" w:rsidRDefault="00904407" w:rsidP="00E31E48">
            <w:pPr>
              <w:rPr>
                <w:rFonts w:ascii="Calibri" w:eastAsia="HG丸ｺﾞｼｯｸM-PRO" w:hAnsi="Calibri" w:cs="Calibri"/>
              </w:rPr>
            </w:pPr>
          </w:p>
        </w:tc>
      </w:tr>
      <w:tr w:rsidR="00953837" w:rsidRPr="00EC379E" w14:paraId="10D7F668" w14:textId="77777777" w:rsidTr="00DD563F">
        <w:tc>
          <w:tcPr>
            <w:tcW w:w="4904" w:type="dxa"/>
            <w:shd w:val="clear" w:color="auto" w:fill="auto"/>
          </w:tcPr>
          <w:p w14:paraId="3F8CD3AF" w14:textId="26136D7F" w:rsidR="00953837" w:rsidRDefault="007D6169" w:rsidP="00E31E48">
            <w:pPr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</w:rPr>
              <w:t>U</w:t>
            </w:r>
            <w:r>
              <w:rPr>
                <w:rFonts w:ascii="Calibri" w:eastAsia="HG丸ｺﾞｼｯｸM-PRO" w:hAnsi="Calibri" w:cs="Calibri"/>
              </w:rPr>
              <w:t>N</w:t>
            </w:r>
            <w:r w:rsidR="00DF5EF1">
              <w:rPr>
                <w:rFonts w:ascii="Calibri" w:eastAsia="HG丸ｺﾞｼｯｸM-PRO" w:hAnsi="Calibri" w:cs="Calibri"/>
              </w:rPr>
              <w:t xml:space="preserve"> or UL certificate document No.</w:t>
            </w:r>
          </w:p>
        </w:tc>
        <w:tc>
          <w:tcPr>
            <w:tcW w:w="3074" w:type="dxa"/>
            <w:shd w:val="clear" w:color="auto" w:fill="auto"/>
          </w:tcPr>
          <w:p w14:paraId="18A1C38F" w14:textId="77777777" w:rsidR="00953837" w:rsidRPr="00503A0E" w:rsidRDefault="00953837" w:rsidP="00E31E48">
            <w:pPr>
              <w:rPr>
                <w:rFonts w:ascii="Calibri" w:eastAsia="HG丸ｺﾞｼｯｸM-PRO" w:hAnsi="Calibri" w:cs="Calibri"/>
              </w:rPr>
            </w:pPr>
          </w:p>
        </w:tc>
      </w:tr>
    </w:tbl>
    <w:p w14:paraId="00217325" w14:textId="17ABCB7B" w:rsidR="00AA71E3" w:rsidRPr="00DF5EF1" w:rsidRDefault="00AA71E3" w:rsidP="00E31E48">
      <w:pPr>
        <w:rPr>
          <w:rFonts w:ascii="Calibri" w:eastAsia="HG丸ｺﾞｼｯｸM-PRO" w:hAnsi="Calibri" w:cs="Calibri"/>
        </w:rPr>
      </w:pPr>
    </w:p>
    <w:p w14:paraId="34A9FD8F" w14:textId="44765A06" w:rsidR="00AA71E3" w:rsidRDefault="00DF5EF1" w:rsidP="00E31E48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B</w:t>
      </w:r>
      <w:r>
        <w:rPr>
          <w:rFonts w:ascii="Calibri" w:eastAsia="HG丸ｺﾞｼｯｸM-PRO" w:hAnsi="Calibri" w:cs="Calibri"/>
        </w:rPr>
        <w:t>attery pack (assembly) specifications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0"/>
        <w:gridCol w:w="3074"/>
      </w:tblGrid>
      <w:tr w:rsidR="00AA71E3" w:rsidRPr="00EC379E" w14:paraId="7B04C377" w14:textId="77777777" w:rsidTr="0051101C">
        <w:tc>
          <w:tcPr>
            <w:tcW w:w="3630" w:type="dxa"/>
            <w:shd w:val="clear" w:color="auto" w:fill="auto"/>
          </w:tcPr>
          <w:p w14:paraId="268E3247" w14:textId="23AA54FC" w:rsidR="00AA71E3" w:rsidRPr="00503A0E" w:rsidRDefault="00DF5EF1" w:rsidP="0051101C">
            <w:pPr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</w:rPr>
              <w:t>C</w:t>
            </w:r>
            <w:r>
              <w:rPr>
                <w:rFonts w:ascii="Calibri" w:eastAsia="HG丸ｺﾞｼｯｸM-PRO" w:hAnsi="Calibri" w:cs="Calibri"/>
              </w:rPr>
              <w:t>onfiguration (e.g. 1S2P)</w:t>
            </w:r>
          </w:p>
        </w:tc>
        <w:tc>
          <w:tcPr>
            <w:tcW w:w="3074" w:type="dxa"/>
            <w:shd w:val="clear" w:color="auto" w:fill="auto"/>
          </w:tcPr>
          <w:p w14:paraId="382B9520" w14:textId="77777777" w:rsidR="00AA71E3" w:rsidRPr="00503A0E" w:rsidRDefault="00AA71E3" w:rsidP="0051101C">
            <w:pPr>
              <w:rPr>
                <w:rFonts w:ascii="Calibri" w:eastAsia="HG丸ｺﾞｼｯｸM-PRO" w:hAnsi="Calibri" w:cs="Calibri"/>
              </w:rPr>
            </w:pPr>
          </w:p>
        </w:tc>
      </w:tr>
      <w:tr w:rsidR="002E40A8" w:rsidRPr="00EC379E" w14:paraId="29AA1854" w14:textId="77777777" w:rsidTr="0051101C">
        <w:tc>
          <w:tcPr>
            <w:tcW w:w="3630" w:type="dxa"/>
            <w:shd w:val="clear" w:color="auto" w:fill="auto"/>
          </w:tcPr>
          <w:p w14:paraId="0CAA5DA6" w14:textId="7DE67353" w:rsidR="002E40A8" w:rsidRDefault="00DF5EF1" w:rsidP="0051101C">
            <w:pPr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/>
              </w:rPr>
              <w:t>Total capacity of batteries</w:t>
            </w:r>
            <w:r>
              <w:rPr>
                <w:rFonts w:ascii="Calibri" w:eastAsia="HG丸ｺﾞｼｯｸM-PRO" w:hAnsi="Calibri" w:cs="Calibri" w:hint="eastAsia"/>
              </w:rPr>
              <w:t xml:space="preserve"> </w:t>
            </w:r>
            <w:r w:rsidR="002E40A8">
              <w:rPr>
                <w:rFonts w:ascii="Calibri" w:eastAsia="HG丸ｺﾞｼｯｸM-PRO" w:hAnsi="Calibri" w:cs="Calibri" w:hint="eastAsia"/>
              </w:rPr>
              <w:t>(</w:t>
            </w:r>
            <w:proofErr w:type="spellStart"/>
            <w:r w:rsidR="002E40A8">
              <w:rPr>
                <w:rFonts w:ascii="Calibri" w:eastAsia="HG丸ｺﾞｼｯｸM-PRO" w:hAnsi="Calibri" w:cs="Calibri"/>
              </w:rPr>
              <w:t>Wh</w:t>
            </w:r>
            <w:proofErr w:type="spellEnd"/>
            <w:r w:rsidR="002E40A8">
              <w:rPr>
                <w:rFonts w:ascii="Calibri" w:eastAsia="HG丸ｺﾞｼｯｸM-PRO" w:hAnsi="Calibri" w:cs="Calibri"/>
              </w:rPr>
              <w:t>)</w:t>
            </w:r>
          </w:p>
        </w:tc>
        <w:tc>
          <w:tcPr>
            <w:tcW w:w="3074" w:type="dxa"/>
            <w:shd w:val="clear" w:color="auto" w:fill="auto"/>
          </w:tcPr>
          <w:p w14:paraId="7ED76E29" w14:textId="77777777" w:rsidR="002E40A8" w:rsidRPr="00503A0E" w:rsidRDefault="002E40A8" w:rsidP="0051101C">
            <w:pPr>
              <w:rPr>
                <w:rFonts w:ascii="Calibri" w:eastAsia="HG丸ｺﾞｼｯｸM-PRO" w:hAnsi="Calibri" w:cs="Calibri"/>
              </w:rPr>
            </w:pPr>
          </w:p>
        </w:tc>
      </w:tr>
      <w:tr w:rsidR="00AA71E3" w:rsidRPr="00EC379E" w14:paraId="719A40A4" w14:textId="77777777" w:rsidTr="0051101C">
        <w:tc>
          <w:tcPr>
            <w:tcW w:w="3630" w:type="dxa"/>
            <w:shd w:val="clear" w:color="auto" w:fill="auto"/>
          </w:tcPr>
          <w:p w14:paraId="00DF6F61" w14:textId="402ACE25" w:rsidR="00AA71E3" w:rsidRPr="00503A0E" w:rsidRDefault="005F0651" w:rsidP="0051101C">
            <w:pPr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</w:rPr>
              <w:t>R</w:t>
            </w:r>
            <w:r>
              <w:rPr>
                <w:rFonts w:ascii="Calibri" w:eastAsia="HG丸ｺﾞｼｯｸM-PRO" w:hAnsi="Calibri" w:cs="Calibri"/>
              </w:rPr>
              <w:t>esults of the assessment of the severity of hazard*</w:t>
            </w:r>
          </w:p>
        </w:tc>
        <w:tc>
          <w:tcPr>
            <w:tcW w:w="3074" w:type="dxa"/>
            <w:shd w:val="clear" w:color="auto" w:fill="auto"/>
          </w:tcPr>
          <w:p w14:paraId="16C07D79" w14:textId="77777777" w:rsidR="00AA71E3" w:rsidRPr="00503A0E" w:rsidRDefault="00AA71E3" w:rsidP="0051101C">
            <w:pPr>
              <w:rPr>
                <w:rFonts w:ascii="Calibri" w:eastAsia="HG丸ｺﾞｼｯｸM-PRO" w:hAnsi="Calibri" w:cs="Calibri"/>
              </w:rPr>
            </w:pPr>
          </w:p>
        </w:tc>
      </w:tr>
    </w:tbl>
    <w:p w14:paraId="5C781DEA" w14:textId="46F4EDF2" w:rsidR="00C702A2" w:rsidRDefault="005F0651" w:rsidP="00E31E48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*</w:t>
      </w:r>
      <w:r>
        <w:rPr>
          <w:rFonts w:ascii="Calibri" w:eastAsia="HG丸ｺﾞｼｯｸM-PRO" w:hAnsi="Calibri" w:cs="Calibri"/>
        </w:rPr>
        <w:t xml:space="preserve">A rupture of a lithium-ion battery of 100 </w:t>
      </w:r>
      <w:proofErr w:type="spellStart"/>
      <w:r>
        <w:rPr>
          <w:rFonts w:ascii="Calibri" w:eastAsia="HG丸ｺﾞｼｯｸM-PRO" w:hAnsi="Calibri" w:cs="Calibri"/>
        </w:rPr>
        <w:t>Wh</w:t>
      </w:r>
      <w:proofErr w:type="spellEnd"/>
      <w:r>
        <w:rPr>
          <w:rFonts w:ascii="Calibri" w:eastAsia="HG丸ｺﾞｼｯｸM-PRO" w:hAnsi="Calibri" w:cs="Calibri"/>
        </w:rPr>
        <w:t xml:space="preserve"> or less as a battery assembly is not considered a catastrophic or </w:t>
      </w:r>
      <w:r w:rsidR="002E3D11">
        <w:rPr>
          <w:rFonts w:ascii="Calibri" w:eastAsia="HG丸ｺﾞｼｯｸM-PRO" w:hAnsi="Calibri" w:cs="Calibri"/>
        </w:rPr>
        <w:t xml:space="preserve">critical hazard outside of an explosive hazardous atmosphere, but </w:t>
      </w:r>
      <w:r w:rsidR="003C7E37">
        <w:rPr>
          <w:rFonts w:ascii="Calibri" w:eastAsia="HG丸ｺﾞｼｯｸM-PRO" w:hAnsi="Calibri" w:cs="Calibri"/>
        </w:rPr>
        <w:t xml:space="preserve">a rupture in an explosive hazardous atmosphere is considered a catastrophic hazard. </w:t>
      </w:r>
      <w:proofErr w:type="gramStart"/>
      <w:r w:rsidR="0086046C">
        <w:rPr>
          <w:rFonts w:ascii="Calibri" w:eastAsia="HG丸ｺﾞｼｯｸM-PRO" w:hAnsi="Calibri" w:cs="Calibri"/>
        </w:rPr>
        <w:t xml:space="preserve">A </w:t>
      </w:r>
      <w:r w:rsidR="003C7E37">
        <w:rPr>
          <w:rFonts w:ascii="Calibri" w:eastAsia="HG丸ｺﾞｼｯｸM-PRO" w:hAnsi="Calibri" w:cs="Calibri"/>
        </w:rPr>
        <w:t>rupture</w:t>
      </w:r>
      <w:proofErr w:type="gramEnd"/>
      <w:r w:rsidR="003C7E37">
        <w:rPr>
          <w:rFonts w:ascii="Calibri" w:eastAsia="HG丸ｺﾞｼｯｸM-PRO" w:hAnsi="Calibri" w:cs="Calibri"/>
        </w:rPr>
        <w:t xml:space="preserve"> </w:t>
      </w:r>
      <w:r w:rsidR="0086046C">
        <w:rPr>
          <w:rFonts w:ascii="Calibri" w:eastAsia="HG丸ｺﾞｼｯｸM-PRO" w:hAnsi="Calibri" w:cs="Calibri"/>
        </w:rPr>
        <w:t xml:space="preserve">of a Ni-MH battery is not considered a catastrophic </w:t>
      </w:r>
      <w:r w:rsidR="008D3B83">
        <w:rPr>
          <w:rFonts w:ascii="Calibri" w:eastAsia="HG丸ｺﾞｼｯｸM-PRO" w:hAnsi="Calibri" w:cs="Calibri"/>
        </w:rPr>
        <w:t>or critical hazard due to its low energy density.</w:t>
      </w:r>
    </w:p>
    <w:p w14:paraId="5B6F8260" w14:textId="77777777" w:rsidR="00D31FF0" w:rsidRPr="00EC379E" w:rsidRDefault="00D31FF0" w:rsidP="00E31E48">
      <w:pPr>
        <w:rPr>
          <w:rFonts w:ascii="Calibri" w:eastAsia="HG丸ｺﾞｼｯｸM-PRO" w:hAnsi="Calibri" w:cs="Calibri"/>
        </w:rPr>
      </w:pPr>
    </w:p>
    <w:p w14:paraId="23CAEE6E" w14:textId="2579EA4E" w:rsidR="00350F6A" w:rsidRDefault="00D104C6" w:rsidP="00E31E48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F</w:t>
      </w:r>
      <w:r>
        <w:rPr>
          <w:rFonts w:ascii="Calibri" w:eastAsia="HG丸ｺﾞｼｯｸM-PRO" w:hAnsi="Calibri" w:cs="Calibri"/>
        </w:rPr>
        <w:t xml:space="preserve">or a catastrophic or critical hazard, the following verifications </w:t>
      </w:r>
      <w:r w:rsidR="00FF66AB">
        <w:rPr>
          <w:rFonts w:ascii="Calibri" w:eastAsia="HG丸ｺﾞｼｯｸM-PRO" w:hAnsi="Calibri" w:cs="Calibri"/>
        </w:rPr>
        <w:t>are</w:t>
      </w:r>
      <w:r>
        <w:rPr>
          <w:rFonts w:ascii="Calibri" w:eastAsia="HG丸ｺﾞｼｯｸM-PRO" w:hAnsi="Calibri" w:cs="Calibri"/>
        </w:rPr>
        <w:t xml:space="preserve"> attached.</w:t>
      </w:r>
    </w:p>
    <w:p w14:paraId="1B6EFE0D" w14:textId="0C14EFB9" w:rsidR="00FE7104" w:rsidRPr="00D104C6" w:rsidRDefault="00FE7104" w:rsidP="00E31E48">
      <w:pPr>
        <w:rPr>
          <w:rFonts w:ascii="Calibri" w:eastAsia="HG丸ｺﾞｼｯｸM-PRO" w:hAnsi="Calibri" w:cs="Calibri"/>
        </w:rPr>
      </w:pPr>
    </w:p>
    <w:p w14:paraId="1A3D4C20" w14:textId="037E90C9" w:rsidR="00FE7104" w:rsidRDefault="001B2B97" w:rsidP="00E31E48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1</w:t>
      </w:r>
      <w:r>
        <w:rPr>
          <w:rFonts w:ascii="Calibri" w:eastAsia="HG丸ｺﾞｼｯｸM-PRO" w:hAnsi="Calibri" w:cs="Calibri"/>
        </w:rPr>
        <w:t xml:space="preserve">. Verification of </w:t>
      </w:r>
      <w:r w:rsidR="00C10E4B">
        <w:rPr>
          <w:rFonts w:ascii="Calibri" w:eastAsia="HG丸ｺﾞｼｯｸM-PRO" w:hAnsi="Calibri" w:cs="Calibri"/>
        </w:rPr>
        <w:t>internal short of</w:t>
      </w:r>
      <w:r>
        <w:rPr>
          <w:rFonts w:ascii="Calibri" w:eastAsia="HG丸ｺﾞｼｯｸM-PRO" w:hAnsi="Calibri" w:cs="Calibri"/>
        </w:rPr>
        <w:t xml:space="preserve"> a cell</w:t>
      </w:r>
    </w:p>
    <w:p w14:paraId="3681375D" w14:textId="02B7E6C8" w:rsidR="00CA0587" w:rsidRDefault="00082119" w:rsidP="00E31E48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1</w:t>
      </w:r>
      <w:r>
        <w:rPr>
          <w:rFonts w:ascii="Calibri" w:eastAsia="HG丸ｺﾞｼｯｸM-PRO" w:hAnsi="Calibri" w:cs="Calibri"/>
        </w:rPr>
        <w:t xml:space="preserve">.1. Control </w:t>
      </w:r>
      <w:r w:rsidR="00E86447">
        <w:rPr>
          <w:rFonts w:ascii="Calibri" w:eastAsia="HG丸ｺﾞｼｯｸM-PRO" w:hAnsi="Calibri" w:cs="Calibri"/>
        </w:rPr>
        <w:t>of cell/battery procurement</w:t>
      </w:r>
    </w:p>
    <w:p w14:paraId="11685B02" w14:textId="280FFCA4" w:rsidR="005D65C0" w:rsidRDefault="001A1B5D" w:rsidP="00E31E48">
      <w:pPr>
        <w:rPr>
          <w:rFonts w:ascii="Calibri" w:eastAsia="HG丸ｺﾞｼｯｸM-PRO" w:hAnsi="Calibri" w:cs="Calibri" w:hint="eastAsia"/>
        </w:rPr>
      </w:pPr>
      <w:r>
        <w:rPr>
          <w:rFonts w:ascii="Calibri" w:eastAsia="HG丸ｺﾞｼｯｸM-PRO" w:hAnsi="Calibri" w:cs="Calibri" w:hint="eastAsia"/>
        </w:rPr>
        <w:t>D</w:t>
      </w:r>
      <w:r>
        <w:rPr>
          <w:rFonts w:ascii="Calibri" w:eastAsia="HG丸ｺﾞｼｯｸM-PRO" w:hAnsi="Calibri" w:cs="Calibri"/>
        </w:rPr>
        <w:t xml:space="preserve">escribe </w:t>
      </w:r>
      <w:r w:rsidR="00A04499">
        <w:rPr>
          <w:rFonts w:ascii="Calibri" w:eastAsia="HG丸ｺﾞｼｯｸM-PRO" w:hAnsi="Calibri" w:cs="Calibri" w:hint="eastAsia"/>
        </w:rPr>
        <w:t>U</w:t>
      </w:r>
      <w:r w:rsidR="00A04499">
        <w:rPr>
          <w:rFonts w:ascii="Calibri" w:eastAsia="HG丸ｺﾞｼｯｸM-PRO" w:hAnsi="Calibri" w:cs="Calibri"/>
        </w:rPr>
        <w:t xml:space="preserve">N or UL certificate document No. in the cell specifications. (In the case of cells certified by a space agency, describe </w:t>
      </w:r>
      <w:r w:rsidR="00892CA0">
        <w:rPr>
          <w:rFonts w:ascii="Calibri" w:eastAsia="HG丸ｺﾞｼｯｸM-PRO" w:hAnsi="Calibri" w:cs="Calibri"/>
        </w:rPr>
        <w:t>the agency name.)</w:t>
      </w:r>
      <w:r w:rsidR="003B2A78">
        <w:rPr>
          <w:rFonts w:ascii="Calibri" w:eastAsia="HG丸ｺﾞｼｯｸM-PRO" w:hAnsi="Calibri" w:cs="Calibri" w:hint="eastAsia"/>
        </w:rPr>
        <w:t xml:space="preserve"> </w:t>
      </w:r>
      <w:proofErr w:type="gramStart"/>
      <w:r w:rsidR="003B2A78" w:rsidRPr="003B2A78">
        <w:rPr>
          <w:rFonts w:ascii="Calibri" w:eastAsia="HG丸ｺﾞｼｯｸM-PRO" w:hAnsi="Calibri" w:cs="Calibri" w:hint="eastAsia"/>
          <w:color w:val="EE0000"/>
          <w:u w:val="single"/>
        </w:rPr>
        <w:t>(</w:t>
      </w:r>
      <w:proofErr w:type="gramEnd"/>
      <w:r w:rsidR="003B2A78" w:rsidRPr="003B2A78">
        <w:rPr>
          <w:rFonts w:ascii="Calibri" w:eastAsia="HG丸ｺﾞｼｯｸM-PRO" w:hAnsi="Calibri" w:cs="Calibri" w:hint="eastAsia"/>
          <w:color w:val="EE0000"/>
          <w:u w:val="single"/>
        </w:rPr>
        <w:t>1-1-1)</w:t>
      </w:r>
    </w:p>
    <w:p w14:paraId="31D7DB7F" w14:textId="77777777" w:rsidR="005D65C0" w:rsidRPr="00892CA0" w:rsidRDefault="005D65C0" w:rsidP="00E31E48">
      <w:pPr>
        <w:rPr>
          <w:rFonts w:ascii="Calibri" w:eastAsia="HG丸ｺﾞｼｯｸM-PRO" w:hAnsi="Calibri" w:cs="Calibri"/>
        </w:rPr>
      </w:pPr>
    </w:p>
    <w:p w14:paraId="26944D82" w14:textId="058A38A9" w:rsidR="00CA0587" w:rsidRPr="00EC379E" w:rsidRDefault="009C0001" w:rsidP="00E31E48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1</w:t>
      </w:r>
      <w:r>
        <w:rPr>
          <w:rFonts w:ascii="Calibri" w:eastAsia="HG丸ｺﾞｼｯｸM-PRO" w:hAnsi="Calibri" w:cs="Calibri"/>
        </w:rPr>
        <w:t xml:space="preserve">.2. </w:t>
      </w:r>
      <w:r>
        <w:rPr>
          <w:rFonts w:ascii="Calibri" w:eastAsia="HG丸ｺﾞｼｯｸM-PRO" w:hAnsi="Calibri" w:cs="Calibri" w:hint="eastAsia"/>
        </w:rPr>
        <w:t>E</w:t>
      </w:r>
      <w:r>
        <w:rPr>
          <w:rFonts w:ascii="Calibri" w:eastAsia="HG丸ｺﾞｼｯｸM-PRO" w:hAnsi="Calibri" w:cs="Calibri"/>
        </w:rPr>
        <w:t xml:space="preserve">limination of cells that cause internal </w:t>
      </w:r>
      <w:proofErr w:type="gramStart"/>
      <w:r>
        <w:rPr>
          <w:rFonts w:ascii="Calibri" w:eastAsia="HG丸ｺﾞｼｯｸM-PRO" w:hAnsi="Calibri" w:cs="Calibri"/>
        </w:rPr>
        <w:t>short</w:t>
      </w:r>
      <w:proofErr w:type="gramEnd"/>
      <w:r>
        <w:rPr>
          <w:rFonts w:ascii="Calibri" w:eastAsia="HG丸ｺﾞｼｯｸM-PRO" w:hAnsi="Calibri" w:cs="Calibri"/>
        </w:rPr>
        <w:t xml:space="preserve"> in the launch environment</w:t>
      </w:r>
    </w:p>
    <w:p w14:paraId="084F3D9B" w14:textId="454C0726" w:rsidR="002A2720" w:rsidRDefault="00353701" w:rsidP="00E31E48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T</w:t>
      </w:r>
      <w:r>
        <w:rPr>
          <w:rFonts w:ascii="Calibri" w:eastAsia="HG丸ｺﾞｼｯｸM-PRO" w:hAnsi="Calibri" w:cs="Calibri"/>
        </w:rPr>
        <w:t xml:space="preserve">o eliminate cells that may cause internal short in the </w:t>
      </w:r>
      <w:r w:rsidR="003147C5">
        <w:rPr>
          <w:rFonts w:ascii="Calibri" w:eastAsia="HG丸ｺﾞｼｯｸM-PRO" w:hAnsi="Calibri" w:cs="Calibri"/>
        </w:rPr>
        <w:t xml:space="preserve">launch environment, </w:t>
      </w:r>
      <w:r w:rsidR="00C551E0">
        <w:rPr>
          <w:rFonts w:ascii="Calibri" w:eastAsia="HG丸ｺﾞｼｯｸM-PRO" w:hAnsi="Calibri" w:cs="Calibri"/>
        </w:rPr>
        <w:t xml:space="preserve">describe that there </w:t>
      </w:r>
      <w:proofErr w:type="spellStart"/>
      <w:proofErr w:type="gramStart"/>
      <w:r w:rsidR="00C551E0">
        <w:rPr>
          <w:rFonts w:ascii="Calibri" w:eastAsia="HG丸ｺﾞｼｯｸM-PRO" w:hAnsi="Calibri" w:cs="Calibri"/>
        </w:rPr>
        <w:t>in</w:t>
      </w:r>
      <w:proofErr w:type="spellEnd"/>
      <w:proofErr w:type="gramEnd"/>
      <w:r w:rsidR="00C551E0">
        <w:rPr>
          <w:rFonts w:ascii="Calibri" w:eastAsia="HG丸ｺﾞｼｯｸM-PRO" w:hAnsi="Calibri" w:cs="Calibri"/>
        </w:rPr>
        <w:t xml:space="preserve"> no change in battery </w:t>
      </w:r>
      <w:r w:rsidR="00F95188">
        <w:rPr>
          <w:rFonts w:ascii="Calibri" w:eastAsia="HG丸ｺﾞｼｯｸM-PRO" w:hAnsi="Calibri" w:cs="Calibri"/>
        </w:rPr>
        <w:t>charge/discharge characteristics before and after environmental tests (vacuum test, vibration test</w:t>
      </w:r>
      <w:r w:rsidR="00BB63C0">
        <w:rPr>
          <w:rFonts w:ascii="Calibri" w:eastAsia="HG丸ｺﾞｼｯｸM-PRO" w:hAnsi="Calibri" w:cs="Calibri"/>
        </w:rPr>
        <w:t>, etc.)</w:t>
      </w:r>
      <w:r w:rsidR="008E6157">
        <w:rPr>
          <w:rFonts w:ascii="Calibri" w:eastAsia="HG丸ｺﾞｼｯｸM-PRO" w:hAnsi="Calibri" w:cs="Calibri"/>
        </w:rPr>
        <w:t xml:space="preserve"> in the</w:t>
      </w:r>
      <w:r w:rsidR="007B4206">
        <w:rPr>
          <w:rFonts w:ascii="Calibri" w:eastAsia="HG丸ｺﾞｼｯｸM-PRO" w:hAnsi="Calibri" w:cs="Calibri"/>
        </w:rPr>
        <w:t xml:space="preserve"> on-board condition</w:t>
      </w:r>
      <w:r w:rsidR="008E6157">
        <w:rPr>
          <w:rFonts w:ascii="Calibri" w:eastAsia="HG丸ｺﾞｼｯｸM-PRO" w:hAnsi="Calibri" w:cs="Calibri"/>
        </w:rPr>
        <w:t xml:space="preserve"> or battery assembly.</w:t>
      </w:r>
    </w:p>
    <w:p w14:paraId="57D0B5BB" w14:textId="79E33576" w:rsidR="002A2720" w:rsidRDefault="00D669AA" w:rsidP="002A2720">
      <w:pPr>
        <w:jc w:val="center"/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inline distT="0" distB="0" distL="0" distR="0" wp14:anchorId="242EC155" wp14:editId="369B2B91">
                <wp:extent cx="4925060" cy="2027555"/>
                <wp:effectExtent l="12700" t="8255" r="5715" b="12065"/>
                <wp:docPr id="30599053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5060" cy="202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9F0712" id="Rectangle 95" o:spid="_x0000_s1026" style="width:387.8pt;height:15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0EwCwIAABUEAAAOAAAAZHJzL2Uyb0RvYy54bWysU8tu2zAQvBfoPxC815KFKLEFy0Hg1EWB&#10;9AGk/YA1RVlEKS67pC2nX98V7Tju41SUB4LLJYezs8PF7aG3Yq8pGHS1nE5yKbRT2Bi3reXXL+s3&#10;MylCBNeARadr+aSDvF2+frUYfKUL7NA2mgSDuFANvpZdjL7KsqA63UOYoNeOky1SD5FD2mYNwcDo&#10;vc2KPL/OBqTGEyodAu/eH5NymfDbVqv4qW2DjsLWkrnFNFOaN+OcLRdQbQl8Z9SJBvwDix6M40fP&#10;UPcQQezI/AHVG0UYsI0ThX2GbWuUTjVwNdP8t2oeO/A61cLiBH+WKfw/WPVx/+g/00g9+AdU34Jw&#10;uOrAbfUdEQ6dhoafm45CZYMP1fnCGAS+KjbDB2y4tbCLmDQ4tNSPgFydOCSpn85S60MUijev5kWZ&#10;X3NHFOeKvLgpyzK9AdXzdU8hvtPYi3FRS+JeJnjYP4Q40oHq+Uiij9Y0a2NtCmi7WVkSe+C+r9M4&#10;oYfLY9aJoZbzsigT8i+5cAmRp/E3iN5ENrA1fS1n50NQjbq9dU2yVwRjj2umbN1JyFG70aah2mDz&#10;xDoSHt3Jv4kXHdIPKQZ2Zi3D9x2QlsK+d9yLm6tiXrKVUzCbzVlEukxsLhLgFAPVMkpxXK7i0fw7&#10;T2bb8TvTVLnDO+5ea5KuL5xOVNl7Se7TPxnNfRmnUy+/efkTAAD//wMAUEsDBBQABgAIAAAAIQB1&#10;2EXc2wAAAAUBAAAPAAAAZHJzL2Rvd25yZXYueG1sTI9LT8MwEITvSPwHa5G4UactfYU4VYvEEVAf&#10;6tmJlySqvY5iN03/PQsXuKw0mtHMt9l6cFb02IXGk4LxKAGBVHrTUKXgeHh7WoIIUZPR1hMquGGA&#10;dX5/l+nU+CvtsN/HSnAJhVQrqGNsUylDWaPTYeRbJPa+fOd0ZNlV0nT6yuXOykmSzKXTDfFCrVt8&#10;rbE87y9OwfJzUj1b77anj9k5vhe3nmgnlXp8GDYvICIO8S8MP/iMDjkzFf5CJgirgB+Jv5e9xWI2&#10;B1EomI5XU5B5Jv/T598AAAD//wMAUEsBAi0AFAAGAAgAAAAhALaDOJL+AAAA4QEAABMAAAAAAAAA&#10;AAAAAAAAAAAAAFtDb250ZW50X1R5cGVzXS54bWxQSwECLQAUAAYACAAAACEAOP0h/9YAAACUAQAA&#10;CwAAAAAAAAAAAAAAAAAvAQAAX3JlbHMvLnJlbHNQSwECLQAUAAYACAAAACEArzNBMAsCAAAVBAAA&#10;DgAAAAAAAAAAAAAAAAAuAgAAZHJzL2Uyb0RvYy54bWxQSwECLQAUAAYACAAAACEAddhF3NsAAAAF&#10;AQAADwAAAAAAAAAAAAAAAABlBAAAZHJzL2Rvd25yZXYueG1sUEsFBgAAAAAEAAQA8wAAAG0FAAAA&#10;AA==&#10;">
                <v:textbox inset="5.85pt,.7pt,5.85pt,.7pt"/>
                <w10:anchorlock/>
              </v:rect>
            </w:pict>
          </mc:Fallback>
        </mc:AlternateContent>
      </w:r>
    </w:p>
    <w:p w14:paraId="7D156425" w14:textId="493A898A" w:rsidR="002A2720" w:rsidRDefault="005C615B" w:rsidP="002A2720">
      <w:pPr>
        <w:jc w:val="center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  <w:sz w:val="21"/>
        </w:rPr>
        <w:t>F</w:t>
      </w:r>
      <w:r>
        <w:rPr>
          <w:rFonts w:ascii="Calibri" w:eastAsia="HG丸ｺﾞｼｯｸM-PRO" w:hAnsi="Calibri" w:cs="Calibri"/>
          <w:sz w:val="21"/>
        </w:rPr>
        <w:t>igure</w:t>
      </w:r>
      <w:r w:rsidR="00746B13">
        <w:rPr>
          <w:rFonts w:ascii="Calibri" w:eastAsia="HG丸ｺﾞｼｯｸM-PRO" w:hAnsi="Calibri" w:cs="Calibri"/>
          <w:sz w:val="21"/>
        </w:rPr>
        <w:t>.</w:t>
      </w:r>
      <w:r>
        <w:rPr>
          <w:rFonts w:ascii="Calibri" w:eastAsia="HG丸ｺﾞｼｯｸM-PRO" w:hAnsi="Calibri" w:cs="Calibri"/>
          <w:sz w:val="21"/>
        </w:rPr>
        <w:t xml:space="preserve"> Battery charge/discharge characteristics measurement results before and after environmental testing </w:t>
      </w:r>
      <w:r w:rsidR="007C3C16" w:rsidRPr="003B2A78">
        <w:rPr>
          <w:rFonts w:ascii="Calibri" w:eastAsia="HG丸ｺﾞｼｯｸM-PRO" w:hAnsi="Calibri" w:cs="Calibri" w:hint="eastAsia"/>
          <w:color w:val="EE0000"/>
          <w:sz w:val="21"/>
          <w:u w:val="single"/>
        </w:rPr>
        <w:t>(</w:t>
      </w:r>
      <w:r w:rsidR="007C3C16" w:rsidRPr="003B2A78">
        <w:rPr>
          <w:rFonts w:ascii="Calibri" w:eastAsia="HG丸ｺﾞｼｯｸM-PRO" w:hAnsi="Calibri" w:cs="Calibri"/>
          <w:color w:val="EE0000"/>
          <w:sz w:val="21"/>
          <w:u w:val="single"/>
        </w:rPr>
        <w:t>1-</w:t>
      </w:r>
      <w:r w:rsidR="003B2A78" w:rsidRPr="003B2A78">
        <w:rPr>
          <w:rFonts w:ascii="Calibri" w:eastAsia="HG丸ｺﾞｼｯｸM-PRO" w:hAnsi="Calibri" w:cs="Calibri" w:hint="eastAsia"/>
          <w:color w:val="EE0000"/>
          <w:sz w:val="21"/>
          <w:u w:val="single"/>
        </w:rPr>
        <w:t>1-</w:t>
      </w:r>
      <w:r w:rsidR="007C3C16" w:rsidRPr="003B2A78">
        <w:rPr>
          <w:rFonts w:ascii="Calibri" w:eastAsia="HG丸ｺﾞｼｯｸM-PRO" w:hAnsi="Calibri" w:cs="Calibri"/>
          <w:color w:val="EE0000"/>
          <w:sz w:val="21"/>
          <w:u w:val="single"/>
        </w:rPr>
        <w:t>2)</w:t>
      </w:r>
    </w:p>
    <w:p w14:paraId="0C2B6EB3" w14:textId="28491FF3" w:rsidR="008279C3" w:rsidRDefault="008279C3" w:rsidP="00E31E48">
      <w:pPr>
        <w:rPr>
          <w:rFonts w:ascii="Calibri" w:eastAsia="HG丸ｺﾞｼｯｸM-PRO" w:hAnsi="Calibri" w:cs="Calibri"/>
        </w:rPr>
      </w:pPr>
    </w:p>
    <w:p w14:paraId="185B6913" w14:textId="5EE79C03" w:rsidR="002A2720" w:rsidRDefault="00981FE7" w:rsidP="00E31E48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2</w:t>
      </w:r>
      <w:r>
        <w:rPr>
          <w:rFonts w:ascii="Calibri" w:eastAsia="HG丸ｺﾞｼｯｸM-PRO" w:hAnsi="Calibri" w:cs="Calibri"/>
        </w:rPr>
        <w:t>. Verification of external short of the cell (select one of 2.1. or 2.2.)</w:t>
      </w:r>
    </w:p>
    <w:p w14:paraId="42582844" w14:textId="5C268000" w:rsidR="00301230" w:rsidRDefault="00CD59F5" w:rsidP="00E31E48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2</w:t>
      </w:r>
      <w:r>
        <w:rPr>
          <w:rFonts w:ascii="Calibri" w:eastAsia="HG丸ｺﾞｼｯｸM-PRO" w:hAnsi="Calibri" w:cs="Calibri"/>
        </w:rPr>
        <w:t xml:space="preserve">.1. </w:t>
      </w:r>
      <w:r w:rsidR="00DB0E74" w:rsidRPr="00DB0E74">
        <w:rPr>
          <w:rFonts w:ascii="Calibri" w:eastAsia="HG丸ｺﾞｼｯｸM-PRO" w:hAnsi="Calibri" w:cs="Calibri"/>
        </w:rPr>
        <w:t>Preparing two protection functions (separator shutdown function, PTC</w:t>
      </w:r>
      <w:r w:rsidR="00DB0E74">
        <w:rPr>
          <w:rFonts w:ascii="Calibri" w:eastAsia="HG丸ｺﾞｼｯｸM-PRO" w:hAnsi="Calibri" w:cs="Calibri"/>
        </w:rPr>
        <w:t xml:space="preserve"> </w:t>
      </w:r>
      <w:r w:rsidR="00DB0E74" w:rsidRPr="00DB0E74">
        <w:rPr>
          <w:rFonts w:ascii="Calibri" w:eastAsia="HG丸ｺﾞｼｯｸM-PRO" w:hAnsi="Calibri" w:cs="Calibri"/>
        </w:rPr>
        <w:t>etc.) against short-circuit outside the cell.</w:t>
      </w:r>
      <w:r>
        <w:rPr>
          <w:rFonts w:ascii="Calibri" w:eastAsia="HG丸ｺﾞｼｯｸM-PRO" w:hAnsi="Calibri" w:cs="Calibri"/>
        </w:rPr>
        <w:t xml:space="preserve"> </w:t>
      </w:r>
      <w:r w:rsidR="00DC6830">
        <w:rPr>
          <w:rFonts w:ascii="Calibri" w:eastAsia="HG丸ｺﾞｼｯｸM-PRO" w:hAnsi="Calibri" w:cs="Calibri"/>
        </w:rPr>
        <w:t xml:space="preserve"> </w:t>
      </w:r>
      <w:r w:rsidR="00F7379B" w:rsidRPr="00F7379B">
        <w:rPr>
          <w:rFonts w:ascii="Calibri" w:eastAsia="HG丸ｺﾞｼｯｸM-PRO" w:hAnsi="Calibri" w:cs="Calibri"/>
        </w:rPr>
        <w:t xml:space="preserve">The part where </w:t>
      </w:r>
      <w:proofErr w:type="gramStart"/>
      <w:r w:rsidR="00F7379B" w:rsidRPr="00F7379B">
        <w:rPr>
          <w:rFonts w:ascii="Calibri" w:eastAsia="HG丸ｺﾞｼｯｸM-PRO" w:hAnsi="Calibri" w:cs="Calibri"/>
        </w:rPr>
        <w:t>short-circuit</w:t>
      </w:r>
      <w:proofErr w:type="gramEnd"/>
      <w:r w:rsidR="00F7379B" w:rsidRPr="00F7379B">
        <w:rPr>
          <w:rFonts w:ascii="Calibri" w:eastAsia="HG丸ｺﾞｼｯｸM-PRO" w:hAnsi="Calibri" w:cs="Calibri"/>
        </w:rPr>
        <w:t xml:space="preserve"> as assumed in the path between the cell and the external protection function is double-insulate</w:t>
      </w:r>
      <w:r w:rsidR="00DC6830">
        <w:rPr>
          <w:rFonts w:ascii="Calibri" w:eastAsia="HG丸ｺﾞｼｯｸM-PRO" w:hAnsi="Calibri" w:cs="Calibri"/>
        </w:rPr>
        <w:t>.</w:t>
      </w:r>
      <w:r w:rsidR="00F7379B" w:rsidRPr="00F7379B">
        <w:rPr>
          <w:rFonts w:ascii="Calibri" w:eastAsia="HG丸ｺﾞｼｯｸM-PRO" w:hAnsi="Calibri" w:cs="Calibri"/>
        </w:rPr>
        <w:t xml:space="preserve"> </w:t>
      </w:r>
      <w:r w:rsidR="00DC6830">
        <w:rPr>
          <w:rFonts w:ascii="Calibri" w:eastAsia="HG丸ｺﾞｼｯｸM-PRO" w:hAnsi="Calibri" w:cs="Calibri"/>
        </w:rPr>
        <w:t>(B</w:t>
      </w:r>
      <w:r w:rsidR="00F7379B" w:rsidRPr="00F7379B">
        <w:rPr>
          <w:rFonts w:ascii="Calibri" w:eastAsia="HG丸ｺﾞｼｯｸM-PRO" w:hAnsi="Calibri" w:cs="Calibri"/>
        </w:rPr>
        <w:t>ecause external protection function doesn’t work in the short-circuit of this path.</w:t>
      </w:r>
      <w:r w:rsidR="00DC6830">
        <w:rPr>
          <w:rFonts w:ascii="Calibri" w:eastAsia="HG丸ｺﾞｼｯｸM-PRO" w:hAnsi="Calibri" w:cs="Calibri"/>
        </w:rPr>
        <w:t>)</w:t>
      </w:r>
    </w:p>
    <w:p w14:paraId="36472D12" w14:textId="0143C068" w:rsidR="00FA5828" w:rsidRDefault="00D669AA" w:rsidP="0022542E">
      <w:pPr>
        <w:jc w:val="center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w:lastRenderedPageBreak/>
        <w:drawing>
          <wp:inline distT="0" distB="0" distL="0" distR="0" wp14:anchorId="582C8B45" wp14:editId="42BDAA86">
            <wp:extent cx="5029200" cy="29946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99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24986" w14:textId="4BF1288C" w:rsidR="00FA5828" w:rsidRDefault="00986EA4" w:rsidP="00193E29">
      <w:pPr>
        <w:jc w:val="center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</w:rPr>
        <w:t xml:space="preserve">Figure. Outline of the protection function and double insulation </w:t>
      </w:r>
      <w:r w:rsidR="00FA5828">
        <w:rPr>
          <w:rFonts w:ascii="Calibri" w:eastAsia="HG丸ｺﾞｼｯｸM-PRO" w:hAnsi="Calibri" w:cs="Calibri" w:hint="eastAsia"/>
        </w:rPr>
        <w:t>(</w:t>
      </w:r>
      <w:r w:rsidR="00FA5828">
        <w:rPr>
          <w:rFonts w:ascii="Calibri" w:eastAsia="HG丸ｺﾞｼｯｸM-PRO" w:hAnsi="Calibri" w:cs="Calibri"/>
        </w:rPr>
        <w:t>2-1-1)</w:t>
      </w:r>
    </w:p>
    <w:p w14:paraId="2E13D17B" w14:textId="056B4B85" w:rsidR="004916F2" w:rsidRDefault="004916F2" w:rsidP="00E31E48">
      <w:pPr>
        <w:rPr>
          <w:rFonts w:ascii="Calibri" w:eastAsia="HG丸ｺﾞｼｯｸM-PRO" w:hAnsi="Calibri" w:cs="Calibri"/>
        </w:rPr>
      </w:pPr>
    </w:p>
    <w:p w14:paraId="003CE5F7" w14:textId="30C583B3" w:rsidR="004916F2" w:rsidRDefault="00A05FA0" w:rsidP="00E31E48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2</w:t>
      </w:r>
      <w:r>
        <w:rPr>
          <w:rFonts w:ascii="Calibri" w:eastAsia="HG丸ｺﾞｼｯｸM-PRO" w:hAnsi="Calibri" w:cs="Calibri"/>
        </w:rPr>
        <w:t>.2. Double insulate the load side (generally up to the switch near</w:t>
      </w:r>
      <w:r w:rsidR="004D23C4">
        <w:rPr>
          <w:rFonts w:ascii="Calibri" w:eastAsia="HG丸ｺﾞｼｯｸM-PRO" w:hAnsi="Calibri" w:cs="Calibri"/>
        </w:rPr>
        <w:t>est</w:t>
      </w:r>
      <w:r>
        <w:rPr>
          <w:rFonts w:ascii="Calibri" w:eastAsia="HG丸ｺﾞｼｯｸM-PRO" w:hAnsi="Calibri" w:cs="Calibri"/>
        </w:rPr>
        <w:t xml:space="preserve"> the</w:t>
      </w:r>
      <w:r w:rsidR="004D23C4">
        <w:rPr>
          <w:rFonts w:ascii="Calibri" w:eastAsia="HG丸ｺﾞｼｯｸM-PRO" w:hAnsi="Calibri" w:cs="Calibri"/>
        </w:rPr>
        <w:t xml:space="preserve"> battery)</w:t>
      </w:r>
    </w:p>
    <w:p w14:paraId="3DF68DA9" w14:textId="25A880FD" w:rsidR="00FA5828" w:rsidRDefault="00D669AA" w:rsidP="003160F3">
      <w:pPr>
        <w:jc w:val="center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w:drawing>
          <wp:inline distT="0" distB="0" distL="0" distR="0" wp14:anchorId="7E85A31D" wp14:editId="707A7A08">
            <wp:extent cx="5074920" cy="2926080"/>
            <wp:effectExtent l="0" t="0" r="0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F20C5" w14:textId="25F5554D" w:rsidR="00FA5828" w:rsidRPr="00971D15" w:rsidRDefault="004D23C4" w:rsidP="00193E29">
      <w:pPr>
        <w:jc w:val="center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F</w:t>
      </w:r>
      <w:r>
        <w:rPr>
          <w:rFonts w:ascii="Calibri" w:eastAsia="HG丸ｺﾞｼｯｸM-PRO" w:hAnsi="Calibri" w:cs="Calibri"/>
        </w:rPr>
        <w:t>igure. Outline of double</w:t>
      </w:r>
      <w:r w:rsidR="008C771B">
        <w:rPr>
          <w:rFonts w:ascii="Calibri" w:eastAsia="HG丸ｺﾞｼｯｸM-PRO" w:hAnsi="Calibri" w:cs="Calibri"/>
        </w:rPr>
        <w:t xml:space="preserve"> </w:t>
      </w:r>
      <w:r>
        <w:rPr>
          <w:rFonts w:ascii="Calibri" w:eastAsia="HG丸ｺﾞｼｯｸM-PRO" w:hAnsi="Calibri" w:cs="Calibri"/>
        </w:rPr>
        <w:t>insulation</w:t>
      </w:r>
      <w:r w:rsidR="008C771B">
        <w:rPr>
          <w:rFonts w:ascii="Calibri" w:eastAsia="HG丸ｺﾞｼｯｸM-PRO" w:hAnsi="Calibri" w:cs="Calibri"/>
        </w:rPr>
        <w:t xml:space="preserve"> </w:t>
      </w:r>
      <w:r w:rsidR="00193E29">
        <w:rPr>
          <w:rFonts w:ascii="Calibri" w:eastAsia="HG丸ｺﾞｼｯｸM-PRO" w:hAnsi="Calibri" w:cs="Calibri" w:hint="eastAsia"/>
        </w:rPr>
        <w:t>(</w:t>
      </w:r>
      <w:r w:rsidR="00193E29">
        <w:rPr>
          <w:rFonts w:ascii="Calibri" w:eastAsia="HG丸ｺﾞｼｯｸM-PRO" w:hAnsi="Calibri" w:cs="Calibri"/>
        </w:rPr>
        <w:t>2-2-1)</w:t>
      </w:r>
    </w:p>
    <w:p w14:paraId="10FD1E65" w14:textId="5983B1AD" w:rsidR="008C21FC" w:rsidRDefault="008C21FC" w:rsidP="008D73A8">
      <w:pPr>
        <w:tabs>
          <w:tab w:val="left" w:pos="0"/>
        </w:tabs>
        <w:suppressAutoHyphens/>
        <w:spacing w:line="240" w:lineRule="atLeast"/>
        <w:jc w:val="center"/>
        <w:rPr>
          <w:rFonts w:ascii="Calibri" w:eastAsia="HG丸ｺﾞｼｯｸM-PRO" w:hAnsi="Calibri" w:cs="Calibri"/>
          <w:sz w:val="21"/>
          <w:szCs w:val="21"/>
        </w:rPr>
      </w:pPr>
    </w:p>
    <w:p w14:paraId="17FD0E88" w14:textId="33ABFCF7" w:rsidR="0085691D" w:rsidRDefault="0085691D" w:rsidP="0085691D">
      <w:pPr>
        <w:rPr>
          <w:rFonts w:ascii="Calibri" w:eastAsia="HG丸ｺﾞｼｯｸM-PRO" w:hAnsi="Calibri" w:cs="Calibri"/>
        </w:rPr>
      </w:pPr>
    </w:p>
    <w:p w14:paraId="68146C7D" w14:textId="7292F2AA" w:rsidR="0022542E" w:rsidRDefault="0022542E" w:rsidP="0085691D">
      <w:pPr>
        <w:rPr>
          <w:rFonts w:ascii="Calibri" w:eastAsia="HG丸ｺﾞｼｯｸM-PRO" w:hAnsi="Calibri" w:cs="Calibri"/>
        </w:rPr>
      </w:pPr>
    </w:p>
    <w:p w14:paraId="0A745C3F" w14:textId="2D03935C" w:rsidR="0022542E" w:rsidRDefault="0022542E" w:rsidP="0085691D">
      <w:pPr>
        <w:rPr>
          <w:rFonts w:ascii="Calibri" w:eastAsia="HG丸ｺﾞｼｯｸM-PRO" w:hAnsi="Calibri" w:cs="Calibri"/>
        </w:rPr>
      </w:pPr>
    </w:p>
    <w:p w14:paraId="7D390C48" w14:textId="10991A86" w:rsidR="0022542E" w:rsidRDefault="0022542E" w:rsidP="0085691D">
      <w:pPr>
        <w:rPr>
          <w:rFonts w:ascii="Calibri" w:eastAsia="HG丸ｺﾞｼｯｸM-PRO" w:hAnsi="Calibri" w:cs="Calibri"/>
        </w:rPr>
      </w:pPr>
    </w:p>
    <w:p w14:paraId="5C9B3D9A" w14:textId="4A971C41" w:rsidR="0022542E" w:rsidRDefault="0022542E" w:rsidP="0085691D">
      <w:pPr>
        <w:rPr>
          <w:rFonts w:ascii="Calibri" w:eastAsia="HG丸ｺﾞｼｯｸM-PRO" w:hAnsi="Calibri" w:cs="Calibri"/>
        </w:rPr>
      </w:pPr>
    </w:p>
    <w:p w14:paraId="2223C541" w14:textId="515307B5" w:rsidR="0022542E" w:rsidRDefault="0022542E" w:rsidP="0085691D">
      <w:pPr>
        <w:rPr>
          <w:rFonts w:ascii="Calibri" w:eastAsia="HG丸ｺﾞｼｯｸM-PRO" w:hAnsi="Calibri" w:cs="Calibri"/>
        </w:rPr>
      </w:pPr>
    </w:p>
    <w:p w14:paraId="795B9453" w14:textId="495631BB" w:rsidR="0022542E" w:rsidRDefault="0022542E" w:rsidP="0085691D">
      <w:pPr>
        <w:rPr>
          <w:rFonts w:ascii="Calibri" w:eastAsia="HG丸ｺﾞｼｯｸM-PRO" w:hAnsi="Calibri" w:cs="Calibri"/>
        </w:rPr>
      </w:pPr>
    </w:p>
    <w:p w14:paraId="0ABEBD43" w14:textId="4FD62591" w:rsidR="0022542E" w:rsidRDefault="0022542E" w:rsidP="0085691D">
      <w:pPr>
        <w:rPr>
          <w:rFonts w:ascii="Calibri" w:eastAsia="HG丸ｺﾞｼｯｸM-PRO" w:hAnsi="Calibri" w:cs="Calibri"/>
        </w:rPr>
      </w:pPr>
    </w:p>
    <w:p w14:paraId="656C0729" w14:textId="7C5BA7C7" w:rsidR="008C771B" w:rsidRDefault="008C771B" w:rsidP="0085691D">
      <w:pPr>
        <w:rPr>
          <w:rFonts w:ascii="Calibri" w:eastAsia="HG丸ｺﾞｼｯｸM-PRO" w:hAnsi="Calibri" w:cs="Calibri"/>
        </w:rPr>
      </w:pPr>
    </w:p>
    <w:p w14:paraId="63406F1B" w14:textId="39F35BB7" w:rsidR="008C771B" w:rsidRDefault="008C771B" w:rsidP="0085691D">
      <w:pPr>
        <w:rPr>
          <w:rFonts w:ascii="Calibri" w:eastAsia="HG丸ｺﾞｼｯｸM-PRO" w:hAnsi="Calibri" w:cs="Calibri"/>
        </w:rPr>
      </w:pPr>
    </w:p>
    <w:p w14:paraId="48124D74" w14:textId="77777777" w:rsidR="008C771B" w:rsidRDefault="008C771B" w:rsidP="0085691D">
      <w:pPr>
        <w:rPr>
          <w:rFonts w:ascii="Calibri" w:eastAsia="HG丸ｺﾞｼｯｸM-PRO" w:hAnsi="Calibri" w:cs="Calibri"/>
        </w:rPr>
      </w:pPr>
    </w:p>
    <w:p w14:paraId="15556249" w14:textId="07A83814" w:rsidR="0022542E" w:rsidRDefault="0022542E" w:rsidP="0085691D">
      <w:pPr>
        <w:rPr>
          <w:rFonts w:ascii="Calibri" w:eastAsia="HG丸ｺﾞｼｯｸM-PRO" w:hAnsi="Calibri" w:cs="Calibri"/>
        </w:rPr>
      </w:pPr>
    </w:p>
    <w:p w14:paraId="5B7C1B86" w14:textId="77777777" w:rsidR="0022542E" w:rsidRDefault="0022542E" w:rsidP="0085691D">
      <w:pPr>
        <w:rPr>
          <w:rFonts w:ascii="Calibri" w:eastAsia="HG丸ｺﾞｼｯｸM-PRO" w:hAnsi="Calibri" w:cs="Calibri"/>
        </w:rPr>
      </w:pPr>
    </w:p>
    <w:p w14:paraId="68848BCE" w14:textId="3170B98A" w:rsidR="0085691D" w:rsidRDefault="008C771B" w:rsidP="0085691D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lastRenderedPageBreak/>
        <w:t>3</w:t>
      </w:r>
      <w:r>
        <w:rPr>
          <w:rFonts w:ascii="Calibri" w:eastAsia="HG丸ｺﾞｼｯｸM-PRO" w:hAnsi="Calibri" w:cs="Calibri"/>
        </w:rPr>
        <w:t>. Verification against overcharging when charging at the launch site.</w:t>
      </w:r>
    </w:p>
    <w:p w14:paraId="2C442166" w14:textId="535211BD" w:rsidR="008C21FC" w:rsidRPr="0085691D" w:rsidRDefault="008C21FC" w:rsidP="008D73A8">
      <w:pPr>
        <w:tabs>
          <w:tab w:val="left" w:pos="0"/>
        </w:tabs>
        <w:suppressAutoHyphens/>
        <w:spacing w:line="240" w:lineRule="atLeast"/>
        <w:jc w:val="center"/>
        <w:rPr>
          <w:rFonts w:ascii="Calibri" w:eastAsia="HG丸ｺﾞｼｯｸM-PRO" w:hAnsi="Calibri" w:cs="Calibri"/>
          <w:sz w:val="21"/>
          <w:szCs w:val="21"/>
        </w:rPr>
      </w:pPr>
    </w:p>
    <w:p w14:paraId="7818DB07" w14:textId="11F76274" w:rsidR="008D73A8" w:rsidRDefault="00D669AA" w:rsidP="008D73A8">
      <w:pPr>
        <w:tabs>
          <w:tab w:val="left" w:pos="1530"/>
        </w:tabs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/>
          <w:noProof/>
          <w:sz w:val="21"/>
        </w:rPr>
        <mc:AlternateContent>
          <mc:Choice Requires="wpg">
            <w:drawing>
              <wp:inline distT="0" distB="0" distL="0" distR="0" wp14:anchorId="1F52AB57" wp14:editId="2EA884B2">
                <wp:extent cx="5766435" cy="3352165"/>
                <wp:effectExtent l="9525" t="13335" r="15240" b="6350"/>
                <wp:docPr id="261855441" name="Group 10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6435" cy="3352165"/>
                          <a:chOff x="1020" y="7332"/>
                          <a:chExt cx="10011" cy="6930"/>
                        </a:xfrm>
                      </wpg:grpSpPr>
                      <wps:wsp>
                        <wps:cNvPr id="595766560" name="Rectangle 1009"/>
                        <wps:cNvSpPr>
                          <a:spLocks noChangeArrowheads="1"/>
                        </wps:cNvSpPr>
                        <wps:spPr bwMode="auto">
                          <a:xfrm>
                            <a:off x="1020" y="7332"/>
                            <a:ext cx="5850" cy="6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4AD1CA" w14:textId="67E94EB5" w:rsidR="008C21FC" w:rsidRPr="00C60BD9" w:rsidRDefault="00C60BD9" w:rsidP="008C21FC">
                              <w:pPr>
                                <w:rPr>
                                  <w:rFonts w:ascii="Calibri" w:eastAsia="游ゴシック Light" w:hAnsi="Calibri" w:cs="Calibri"/>
                                </w:rPr>
                              </w:pPr>
                              <w:r w:rsidRPr="00C60BD9">
                                <w:rPr>
                                  <w:rFonts w:ascii="Calibri" w:eastAsia="游ゴシック Light" w:hAnsi="Calibri" w:cs="Calibri"/>
                                </w:rPr>
                                <w:t>Payload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80047603" name="Picture 9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03" y="10425"/>
                            <a:ext cx="1845" cy="18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03013749" name="Rectangle 961"/>
                        <wps:cNvSpPr>
                          <a:spLocks noChangeArrowheads="1"/>
                        </wps:cNvSpPr>
                        <wps:spPr bwMode="auto">
                          <a:xfrm>
                            <a:off x="1437" y="8907"/>
                            <a:ext cx="1820" cy="36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5F0CBF" w14:textId="77777777" w:rsidR="008C21FC" w:rsidRDefault="008C21FC" w:rsidP="008C21FC">
                              <w:r>
                                <w:rPr>
                                  <w:rFonts w:hint="eastAsia"/>
                                </w:rPr>
                                <w:t>Battery Unit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64444856" name="Rectangle 962"/>
                        <wps:cNvSpPr>
                          <a:spLocks noChangeArrowheads="1"/>
                        </wps:cNvSpPr>
                        <wps:spPr bwMode="auto">
                          <a:xfrm>
                            <a:off x="4135" y="7658"/>
                            <a:ext cx="2097" cy="2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78D779" w14:textId="77777777" w:rsidR="008C21FC" w:rsidRDefault="008C21FC" w:rsidP="008C21FC">
                              <w:r>
                                <w:rPr>
                                  <w:rFonts w:hint="eastAsia"/>
                                </w:rPr>
                                <w:t>Component A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63126489" name="Rectangle 963"/>
                        <wps:cNvSpPr>
                          <a:spLocks noChangeArrowheads="1"/>
                        </wps:cNvSpPr>
                        <wps:spPr bwMode="auto">
                          <a:xfrm>
                            <a:off x="4135" y="12061"/>
                            <a:ext cx="2097" cy="18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EF1FDD" w14:textId="77777777" w:rsidR="008C21FC" w:rsidRDefault="008C21FC" w:rsidP="008C21FC">
                              <w:r>
                                <w:t>C</w:t>
                              </w:r>
                              <w:r>
                                <w:rPr>
                                  <w:rFonts w:hint="eastAsia"/>
                                </w:rPr>
                                <w:t>omponent C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50879202" name="AutoShape 137"/>
                        <wps:cNvCnPr>
                          <a:cxnSpLocks noChangeShapeType="1"/>
                        </wps:cNvCnPr>
                        <wps:spPr bwMode="auto">
                          <a:xfrm>
                            <a:off x="2007" y="9707"/>
                            <a:ext cx="426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8534638" name="AutoShape 965"/>
                        <wps:cNvCnPr>
                          <a:cxnSpLocks noChangeShapeType="1"/>
                        </wps:cNvCnPr>
                        <wps:spPr bwMode="auto">
                          <a:xfrm>
                            <a:off x="2075" y="9831"/>
                            <a:ext cx="281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059867" name="AutoShape 966"/>
                        <wps:cNvCnPr>
                          <a:cxnSpLocks noChangeShapeType="1"/>
                        </wps:cNvCnPr>
                        <wps:spPr bwMode="auto">
                          <a:xfrm>
                            <a:off x="2009" y="10087"/>
                            <a:ext cx="426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9760193" name="AutoShape 967"/>
                        <wps:cNvCnPr>
                          <a:cxnSpLocks noChangeShapeType="1"/>
                        </wps:cNvCnPr>
                        <wps:spPr bwMode="auto">
                          <a:xfrm>
                            <a:off x="2077" y="10211"/>
                            <a:ext cx="281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172714" name="AutoShape 968"/>
                        <wps:cNvCnPr>
                          <a:cxnSpLocks noChangeShapeType="1"/>
                        </wps:cNvCnPr>
                        <wps:spPr bwMode="auto">
                          <a:xfrm>
                            <a:off x="2011" y="10467"/>
                            <a:ext cx="426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7284200" name="AutoShape 969"/>
                        <wps:cNvCnPr>
                          <a:cxnSpLocks noChangeShapeType="1"/>
                        </wps:cNvCnPr>
                        <wps:spPr bwMode="auto">
                          <a:xfrm>
                            <a:off x="2079" y="10591"/>
                            <a:ext cx="281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0580510" name="AutoShape 970"/>
                        <wps:cNvCnPr>
                          <a:cxnSpLocks noChangeShapeType="1"/>
                        </wps:cNvCnPr>
                        <wps:spPr bwMode="auto">
                          <a:xfrm>
                            <a:off x="2013" y="10847"/>
                            <a:ext cx="426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2548615" name="AutoShape 971"/>
                        <wps:cNvCnPr>
                          <a:cxnSpLocks noChangeShapeType="1"/>
                        </wps:cNvCnPr>
                        <wps:spPr bwMode="auto">
                          <a:xfrm>
                            <a:off x="2081" y="10971"/>
                            <a:ext cx="281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9191855" name="AutoShape 972"/>
                        <wps:cNvCnPr>
                          <a:cxnSpLocks noChangeShapeType="1"/>
                        </wps:cNvCnPr>
                        <wps:spPr bwMode="auto">
                          <a:xfrm>
                            <a:off x="2015" y="11227"/>
                            <a:ext cx="426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4588410" name="AutoShape 973"/>
                        <wps:cNvCnPr>
                          <a:cxnSpLocks noChangeShapeType="1"/>
                        </wps:cNvCnPr>
                        <wps:spPr bwMode="auto">
                          <a:xfrm>
                            <a:off x="2083" y="11351"/>
                            <a:ext cx="281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9741989" name="AutoShape 974"/>
                        <wps:cNvCnPr>
                          <a:cxnSpLocks noChangeShapeType="1"/>
                        </wps:cNvCnPr>
                        <wps:spPr bwMode="auto">
                          <a:xfrm>
                            <a:off x="2017" y="11593"/>
                            <a:ext cx="426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160439" name="AutoShape 975"/>
                        <wps:cNvCnPr>
                          <a:cxnSpLocks noChangeShapeType="1"/>
                        </wps:cNvCnPr>
                        <wps:spPr bwMode="auto">
                          <a:xfrm>
                            <a:off x="2085" y="11717"/>
                            <a:ext cx="281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5905377" name="Rectangle 976"/>
                        <wps:cNvSpPr>
                          <a:spLocks noChangeArrowheads="1"/>
                        </wps:cNvSpPr>
                        <wps:spPr bwMode="auto">
                          <a:xfrm>
                            <a:off x="8121" y="7413"/>
                            <a:ext cx="2536" cy="16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A63222" w14:textId="77777777" w:rsidR="008C21FC" w:rsidRDefault="008C21FC" w:rsidP="008C21FC">
                              <w:r>
                                <w:rPr>
                                  <w:rFonts w:hint="eastAsia"/>
                                </w:rPr>
                                <w:t>Solar Array Simulator</w:t>
                              </w:r>
                            </w:p>
                            <w:p w14:paraId="64DE1BD0" w14:textId="77777777" w:rsidR="008C21FC" w:rsidRDefault="008C21FC" w:rsidP="008C21FC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18797325" name="Rectangle 978"/>
                        <wps:cNvSpPr>
                          <a:spLocks noChangeArrowheads="1"/>
                        </wps:cNvSpPr>
                        <wps:spPr bwMode="auto">
                          <a:xfrm>
                            <a:off x="7837" y="10211"/>
                            <a:ext cx="2097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DDF61F" w14:textId="77777777" w:rsidR="008C21FC" w:rsidRDefault="008C21FC" w:rsidP="008C21FC">
                              <w:r>
                                <w:rPr>
                                  <w:rFonts w:hint="eastAsia"/>
                                </w:rPr>
                                <w:t>EGSE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67971106" name="AutoShape 97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227" y="8162"/>
                            <a:ext cx="718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7260926" name="AutoShape 980"/>
                        <wps:cNvCnPr>
                          <a:cxnSpLocks noChangeShapeType="1"/>
                        </wps:cNvCnPr>
                        <wps:spPr bwMode="auto">
                          <a:xfrm>
                            <a:off x="2225" y="8163"/>
                            <a:ext cx="0" cy="154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5050315" name="AutoShape 981"/>
                        <wps:cNvCnPr>
                          <a:cxnSpLocks noChangeShapeType="1"/>
                        </wps:cNvCnPr>
                        <wps:spPr bwMode="auto">
                          <a:xfrm flipH="1">
                            <a:off x="2225" y="9817"/>
                            <a:ext cx="2" cy="2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732393" name="AutoShape 982"/>
                        <wps:cNvCnPr>
                          <a:cxnSpLocks noChangeShapeType="1"/>
                        </wps:cNvCnPr>
                        <wps:spPr bwMode="auto">
                          <a:xfrm flipH="1">
                            <a:off x="2225" y="10197"/>
                            <a:ext cx="2" cy="2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8102811" name="AutoShape 983"/>
                        <wps:cNvCnPr>
                          <a:cxnSpLocks noChangeShapeType="1"/>
                        </wps:cNvCnPr>
                        <wps:spPr bwMode="auto">
                          <a:xfrm flipH="1">
                            <a:off x="2225" y="10577"/>
                            <a:ext cx="2" cy="2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7746529" name="AutoShape 984"/>
                        <wps:cNvCnPr>
                          <a:cxnSpLocks noChangeShapeType="1"/>
                        </wps:cNvCnPr>
                        <wps:spPr bwMode="auto">
                          <a:xfrm flipH="1">
                            <a:off x="2225" y="10957"/>
                            <a:ext cx="2" cy="2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3229267" name="AutoShape 985"/>
                        <wps:cNvCnPr>
                          <a:cxnSpLocks noChangeShapeType="1"/>
                        </wps:cNvCnPr>
                        <wps:spPr bwMode="auto">
                          <a:xfrm flipH="1">
                            <a:off x="2225" y="11337"/>
                            <a:ext cx="2" cy="2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2199959" name="AutoShape 986"/>
                        <wps:cNvCnPr>
                          <a:cxnSpLocks noChangeShapeType="1"/>
                        </wps:cNvCnPr>
                        <wps:spPr bwMode="auto">
                          <a:xfrm>
                            <a:off x="2227" y="11717"/>
                            <a:ext cx="0" cy="132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844187" name="AutoShape 987"/>
                        <wps:cNvCnPr>
                          <a:cxnSpLocks noChangeShapeType="1"/>
                        </wps:cNvCnPr>
                        <wps:spPr bwMode="auto">
                          <a:xfrm>
                            <a:off x="2227" y="9487"/>
                            <a:ext cx="60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595962" name="AutoShape 988"/>
                        <wps:cNvCnPr>
                          <a:cxnSpLocks noChangeShapeType="1"/>
                        </wps:cNvCnPr>
                        <wps:spPr bwMode="auto">
                          <a:xfrm>
                            <a:off x="2227" y="9943"/>
                            <a:ext cx="60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419346" name="AutoShape 989"/>
                        <wps:cNvCnPr>
                          <a:cxnSpLocks noChangeShapeType="1"/>
                        </wps:cNvCnPr>
                        <wps:spPr bwMode="auto">
                          <a:xfrm>
                            <a:off x="2227" y="10343"/>
                            <a:ext cx="60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5602545" name="AutoShape 990"/>
                        <wps:cNvCnPr>
                          <a:cxnSpLocks noChangeShapeType="1"/>
                        </wps:cNvCnPr>
                        <wps:spPr bwMode="auto">
                          <a:xfrm>
                            <a:off x="2227" y="10719"/>
                            <a:ext cx="60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9508534" name="AutoShape 991"/>
                        <wps:cNvCnPr>
                          <a:cxnSpLocks noChangeShapeType="1"/>
                        </wps:cNvCnPr>
                        <wps:spPr bwMode="auto">
                          <a:xfrm>
                            <a:off x="2227" y="11095"/>
                            <a:ext cx="60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4497218" name="AutoShape 992"/>
                        <wps:cNvCnPr>
                          <a:cxnSpLocks noChangeShapeType="1"/>
                        </wps:cNvCnPr>
                        <wps:spPr bwMode="auto">
                          <a:xfrm>
                            <a:off x="2227" y="11471"/>
                            <a:ext cx="60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8886460" name="AutoShape 993"/>
                        <wps:cNvCnPr>
                          <a:cxnSpLocks noChangeShapeType="1"/>
                        </wps:cNvCnPr>
                        <wps:spPr bwMode="auto">
                          <a:xfrm>
                            <a:off x="2227" y="11847"/>
                            <a:ext cx="60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1130598" name="Rectangle 1025"/>
                        <wps:cNvSpPr>
                          <a:spLocks noChangeArrowheads="1"/>
                        </wps:cNvSpPr>
                        <wps:spPr bwMode="auto">
                          <a:xfrm>
                            <a:off x="4135" y="10200"/>
                            <a:ext cx="2097" cy="14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37CAE4" w14:textId="77777777" w:rsidR="008C21FC" w:rsidRDefault="008C21FC" w:rsidP="008C21FC">
                              <w:r>
                                <w:rPr>
                                  <w:rFonts w:hint="eastAsia"/>
                                </w:rPr>
                                <w:t>Component B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22648501" name="AutoShape 995"/>
                        <wps:cNvSpPr>
                          <a:spLocks/>
                        </wps:cNvSpPr>
                        <wps:spPr bwMode="auto">
                          <a:xfrm>
                            <a:off x="2888" y="9335"/>
                            <a:ext cx="180" cy="2795"/>
                          </a:xfrm>
                          <a:prstGeom prst="rightBrace">
                            <a:avLst>
                              <a:gd name="adj1" fmla="val 129398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173012" name="AutoShape 996"/>
                        <wps:cNvCnPr>
                          <a:cxnSpLocks noChangeShapeType="1"/>
                        </wps:cNvCnPr>
                        <wps:spPr bwMode="auto">
                          <a:xfrm>
                            <a:off x="3068" y="10735"/>
                            <a:ext cx="57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415161827" name="Group 1003"/>
                        <wpg:cNvGrpSpPr>
                          <a:grpSpLocks/>
                        </wpg:cNvGrpSpPr>
                        <wpg:grpSpPr bwMode="auto">
                          <a:xfrm>
                            <a:off x="5299" y="8225"/>
                            <a:ext cx="3920" cy="2240"/>
                            <a:chOff x="5180" y="7170"/>
                            <a:chExt cx="3920" cy="2240"/>
                          </a:xfrm>
                        </wpg:grpSpPr>
                        <wps:wsp>
                          <wps:cNvPr id="1170490696" name="AutoShape 10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0" y="7170"/>
                              <a:ext cx="0" cy="137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463677" name="AutoShape 100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180" y="8541"/>
                              <a:ext cx="39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7112227" name="AutoShape 10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00" y="8540"/>
                              <a:ext cx="0" cy="87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48589291" name="Group 1008"/>
                        <wpg:cNvGrpSpPr>
                          <a:grpSpLocks/>
                        </wpg:cNvGrpSpPr>
                        <wpg:grpSpPr bwMode="auto">
                          <a:xfrm>
                            <a:off x="1675" y="9335"/>
                            <a:ext cx="7450" cy="3902"/>
                            <a:chOff x="1570" y="8168"/>
                            <a:chExt cx="7450" cy="3902"/>
                          </a:xfrm>
                        </wpg:grpSpPr>
                        <wps:wsp>
                          <wps:cNvPr id="967068193" name="AutoShape 10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70" y="8168"/>
                              <a:ext cx="5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289621" name="AutoShape 10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70" y="8168"/>
                              <a:ext cx="0" cy="3902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3965557" name="AutoShape 10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70" y="12070"/>
                              <a:ext cx="745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3234786" name="AutoShape 100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20" y="10061"/>
                              <a:ext cx="0" cy="2009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91620904" name="Text Box 1010"/>
                        <wps:cNvSpPr txBox="1">
                          <a:spLocks noChangeArrowheads="1"/>
                        </wps:cNvSpPr>
                        <wps:spPr bwMode="auto">
                          <a:xfrm>
                            <a:off x="6887" y="9243"/>
                            <a:ext cx="3285" cy="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6F7F8B" w14:textId="4F740001" w:rsidR="008C21FC" w:rsidRPr="00C60BD9" w:rsidRDefault="00C60BD9" w:rsidP="008C21FC">
                              <w:pPr>
                                <w:rPr>
                                  <w:rFonts w:ascii="Calibri" w:eastAsia="游ゴシック Light" w:hAnsi="Calibri" w:cs="Calibri"/>
                                </w:rPr>
                              </w:pPr>
                              <w:r w:rsidRPr="00C60BD9">
                                <w:rPr>
                                  <w:rFonts w:ascii="Calibri" w:eastAsia="游ゴシック Light" w:hAnsi="Calibri" w:cs="Calibri"/>
                                </w:rPr>
                                <w:t>Monitor line 1 (Battery voltage)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895541" name="Text Box 1011"/>
                        <wps:cNvSpPr txBox="1">
                          <a:spLocks noChangeArrowheads="1"/>
                        </wps:cNvSpPr>
                        <wps:spPr bwMode="auto">
                          <a:xfrm>
                            <a:off x="4051" y="10754"/>
                            <a:ext cx="3684" cy="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7CD4DB" w14:textId="008821B9" w:rsidR="008C21FC" w:rsidRPr="00C60BD9" w:rsidRDefault="00C60BD9" w:rsidP="008C21FC">
                              <w:pPr>
                                <w:rPr>
                                  <w:rFonts w:ascii="Calibri" w:eastAsia="游ゴシック Light" w:hAnsi="Calibri" w:cs="Calibri"/>
                                  <w:sz w:val="18"/>
                                  <w:szCs w:val="18"/>
                                </w:rPr>
                              </w:pPr>
                              <w:r w:rsidRPr="00C60BD9">
                                <w:rPr>
                                  <w:rFonts w:ascii="Calibri" w:eastAsia="游ゴシック Light" w:hAnsi="Calibri" w:cs="Calibri"/>
                                  <w:sz w:val="18"/>
                                  <w:szCs w:val="18"/>
                                </w:rPr>
                                <w:t xml:space="preserve">Monitor line </w:t>
                              </w:r>
                              <w:r w:rsidR="008C21FC" w:rsidRPr="00C60BD9">
                                <w:rPr>
                                  <w:rFonts w:ascii="Calibri" w:eastAsia="游ゴシック Light" w:hAnsi="Calibri" w:cs="Calibri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C60BD9">
                                <w:rPr>
                                  <w:rFonts w:ascii="Calibri" w:eastAsia="游ゴシック Light" w:hAnsi="Calibri" w:cs="Calibri"/>
                                  <w:sz w:val="18"/>
                                  <w:szCs w:val="18"/>
                                </w:rPr>
                                <w:t xml:space="preserve"> (Cell voltage)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21918740" name="Text Box 1012"/>
                        <wps:cNvSpPr txBox="1">
                          <a:spLocks noChangeArrowheads="1"/>
                        </wps:cNvSpPr>
                        <wps:spPr bwMode="auto">
                          <a:xfrm>
                            <a:off x="6874" y="13250"/>
                            <a:ext cx="3601" cy="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FEBBD7" w14:textId="68E2D70D" w:rsidR="008C21FC" w:rsidRPr="00F40E81" w:rsidRDefault="00F40E81" w:rsidP="008C21FC">
                              <w:pPr>
                                <w:rPr>
                                  <w:rFonts w:ascii="Calibri" w:eastAsia="游ゴシック Light" w:hAnsi="Calibri" w:cs="Calibri"/>
                                </w:rPr>
                              </w:pPr>
                              <w:r w:rsidRPr="00F40E81">
                                <w:rPr>
                                  <w:rFonts w:ascii="Calibri" w:eastAsia="游ゴシック Light" w:hAnsi="Calibri" w:cs="Calibri"/>
                                </w:rPr>
                                <w:t>Monitor line 3 (Battery voltage)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36327138" name="Rectangle 1016"/>
                        <wps:cNvSpPr>
                          <a:spLocks noChangeArrowheads="1"/>
                        </wps:cNvSpPr>
                        <wps:spPr bwMode="auto">
                          <a:xfrm>
                            <a:off x="9401" y="7872"/>
                            <a:ext cx="601" cy="11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9568016" name="Oval 1015"/>
                        <wps:cNvSpPr>
                          <a:spLocks noChangeArrowheads="1"/>
                        </wps:cNvSpPr>
                        <wps:spPr bwMode="auto">
                          <a:xfrm>
                            <a:off x="9449" y="8261"/>
                            <a:ext cx="485" cy="42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76512069" name="AutoShape 1014"/>
                        <wps:cNvSpPr>
                          <a:spLocks noChangeArrowheads="1"/>
                        </wps:cNvSpPr>
                        <wps:spPr bwMode="auto">
                          <a:xfrm>
                            <a:off x="9551" y="8048"/>
                            <a:ext cx="268" cy="570"/>
                          </a:xfrm>
                          <a:prstGeom prst="can">
                            <a:avLst>
                              <a:gd name="adj" fmla="val 5317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05546626" name="Text Box 1017"/>
                        <wps:cNvSpPr txBox="1">
                          <a:spLocks noChangeArrowheads="1"/>
                        </wps:cNvSpPr>
                        <wps:spPr bwMode="auto">
                          <a:xfrm>
                            <a:off x="9957" y="8244"/>
                            <a:ext cx="556" cy="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8D855" w14:textId="77777777" w:rsidR="008C21FC" w:rsidRPr="00C60BD9" w:rsidRDefault="008C21FC" w:rsidP="008C21FC">
                              <w:pPr>
                                <w:rPr>
                                  <w:rFonts w:ascii="Calibri" w:eastAsia="游ゴシック Light" w:hAnsi="Calibri" w:cs="Calibri"/>
                                  <w:sz w:val="16"/>
                                  <w:szCs w:val="16"/>
                                </w:rPr>
                              </w:pPr>
                              <w:r w:rsidRPr="00C60BD9">
                                <w:rPr>
                                  <w:rFonts w:ascii="Calibri" w:eastAsia="游ゴシック Light" w:hAnsi="Calibri" w:cs="Calibri"/>
                                  <w:sz w:val="16"/>
                                  <w:szCs w:val="16"/>
                                </w:rPr>
                                <w:t>ON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70112084" name="Text Box 1018"/>
                        <wps:cNvSpPr txBox="1">
                          <a:spLocks noChangeArrowheads="1"/>
                        </wps:cNvSpPr>
                        <wps:spPr bwMode="auto">
                          <a:xfrm>
                            <a:off x="9976" y="8705"/>
                            <a:ext cx="556" cy="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101BAF" w14:textId="77777777" w:rsidR="008C21FC" w:rsidRPr="00C60BD9" w:rsidRDefault="008C21FC" w:rsidP="008C21FC">
                              <w:pPr>
                                <w:rPr>
                                  <w:rFonts w:ascii="Calibri" w:eastAsia="游ゴシック Light" w:hAnsi="Calibri" w:cs="Calibri"/>
                                  <w:sz w:val="14"/>
                                  <w:szCs w:val="14"/>
                                </w:rPr>
                              </w:pPr>
                              <w:r w:rsidRPr="00C60BD9">
                                <w:rPr>
                                  <w:rFonts w:ascii="Calibri" w:eastAsia="游ゴシック Light" w:hAnsi="Calibri" w:cs="Calibri"/>
                                  <w:sz w:val="14"/>
                                  <w:szCs w:val="14"/>
                                </w:rPr>
                                <w:t>OFF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1752475891" name="Group 1023"/>
                        <wpg:cNvGrpSpPr>
                          <a:grpSpLocks/>
                        </wpg:cNvGrpSpPr>
                        <wpg:grpSpPr bwMode="auto">
                          <a:xfrm>
                            <a:off x="10002" y="8907"/>
                            <a:ext cx="1029" cy="2065"/>
                            <a:chOff x="10029" y="7954"/>
                            <a:chExt cx="1029" cy="2065"/>
                          </a:xfrm>
                        </wpg:grpSpPr>
                        <wps:wsp>
                          <wps:cNvPr id="1478581143" name="AutoShape 10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29" y="10005"/>
                              <a:ext cx="1029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5664575" name="AutoShape 10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058" y="7954"/>
                              <a:ext cx="0" cy="20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4042310" name="AutoShape 10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559" y="7968"/>
                              <a:ext cx="499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33642799" name="Oval 1092"/>
                        <wps:cNvSpPr>
                          <a:spLocks noChangeArrowheads="1"/>
                        </wps:cNvSpPr>
                        <wps:spPr bwMode="auto">
                          <a:xfrm>
                            <a:off x="5257" y="8134"/>
                            <a:ext cx="97" cy="8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52AB57" id="Group 1093" o:spid="_x0000_s1026" style="width:454.05pt;height:263.95pt;mso-position-horizontal-relative:char;mso-position-vertical-relative:line" coordorigin="1020,7332" coordsize="10011,6930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QwtrOvINAABNggAADgAAAGRycy9lMm9Eb2MueG1s7F1rc9u4Ff3emf4H&#10;jr5vTIBPaOLs7MZJujPbbqZJ+52maIldiVRJOrb763suAIIPUbETmXSc0DPJUKJIQcC5r3MvLl/+&#10;fLvbWp+Sokzz7HzBXtgLK8nifJVm6/PFvz6+/SlcWGUVZatom2fJ+eIuKRc/v/rrX17e7JcJzzf5&#10;dpUUFm6Slcub/fliU1X75dlZGW+SXVS+yPdJhpNXebGLKrws1merIrrB3XfbM27b/tlNXqz2RR4n&#10;ZYl3L9TJxSt5/6urJK7+uLoqk8rani8wtkr+X8j/L+n/s1cvo+W6iPabNNbDiL5iFLsozfCl5lYX&#10;URVZ10V6cKtdGhd5mV9VL+J8d5ZfXaVxIn8Dfg2ze7/mXZFf7+VvWS9v1nszTZja3jx99W3jf3x6&#10;V+w/7N8XavQ4/D2P/ywxL2c3+/WyfZ5er9WHrcubv+crrGd0XeXyh99eFTu6BX6SdSvn987Mb3Jb&#10;WTHe9ALfdx1vYcU45zgeZ76nViDeYJnoOmZzLBNOB47D63Nv9PXMthlTV/vCkYt3Fi3VN8vR6tHR&#10;6gNOZTNj5Wkz9mET7RO5ECXNyPvCSlf4OYJ+kOdjwFm0w2T8E3CLsvU2sTBSQaOnceCCen5LNblW&#10;lr/e4IPJL0WR32ySaIXxMfo8fkXrAnpRYmnune2BWTNzHnoYH034wZRFy31RVu+SfGfRwfmiwPjl&#10;Ykaffi8rGk7zEVrbMt+mq7fpditfFOvL19vC+hRBtN7KP/kLeh/bZtbN+UJ43JN3Pn4LW/4N3WKX&#10;VtAR23R3vgjNh6IlzdubbIVhRssqSrfqGEPeZnoiae7UGlS3l7d6OS7z1R2mtMiVLoDuwsEmL/63&#10;sG6gB84X5X+voyJZWNvfMixL4HIBxFbyRRgKTGbRPnHZOhFlMW50vqgWljp8XSlVc70v0vUG38Pk&#10;JGT5LxCbq1ROMS2yGpMeNXD76uU+jZf4p0UeRwcAvl814qrqmn6JUq+7B91jFxV/Xu9/gnbaR1V6&#10;mW7T6k5qWoycBpV9ep/GNK30opEFxrA0buDbTi0M+Bh9uyVEQItaf1xdDFylsVQ0jSyUe8CPpqh5&#10;60A8unc5o5edAV1u030NUDrWPx2r0FOYA7OnlPFFHl/vkqxS1qVItpiFPCs36b7Eyi+T3WWygqT8&#10;tpLyCrAXMYm9RGFZFUkVbwiQV5AS/T4QaU7IETeDpPE/SMBDlyYWQsxsF5Ikv62WcBa6WqXKI5wz&#10;SrER3wdKeJbT7NEt6qHpQ7ycSKvCqjs2cwJX1Ehq1Krw5ax3lCRmdyyt6jqBnHRIvcRwtGzmnMyU&#10;NGME+ZPm/LhKfA5aVVpCsyrPQ7kSfkb3Dpjju/gLPX8Ix9K3mQjHLiOfi3wq3wu7uoPb0M4Sx5yH&#10;Uq98ve74DnBsVmXGcePl+g7jvhsOqmOp+qaGMeO2sgONPm5wDBsoPe8fGsdmWWYcGxw7nh0Ggtu8&#10;Vsfkg8vAzoK3QWpR4/h1poLh+DbTwbBxSOXHP97tEet1wjV1CV3/IG8OLo5yLETQdyxcDnNBfoW6&#10;fx3dHjhy8CgjCile51kG9zMvVGRxJHAzbh0FRxSPOSEiVBmLHNfaxwMy0BI67vqSGExhkVwlmigZ&#10;5egDQ2wg3ur56V9EbAyH6T4LPcf1HTBRKkxvFl4o/mHChQ+UJRahIxe4pcFCzWzMCy+Zv0dYeAcc&#10;kSdCH7J2uPD+1BIP+ynjN2ihrg82i3yX832ElWeuI8BFMGHYiLbMT63sA6XsQdKBvYT+m4Vesf2j&#10;aHvH9VjAA+YOCb2MfibU9sRWK9IGSqiz8rPQP77QO3bAQxfO1dDSt+n4KTy8oNb3npiFfuxMDLOF&#10;7YW2x4aWPpCJoimlvqZqQ3eW+rGXHpE/99zQZ3CsD7y8QIrehEtPTrxU+EJ99WzqRzT13HYFE4ju&#10;BpfecHlIUk2h8AmAtPSM81nqx5Z6T7heGLrD+t6wXxOtfKj1PWj22dSPvfKOLwKXiYaObkV2gTtx&#10;UM90ZMc8RJqzfz8uj+e6AfNtRPZDhl7mrqY09LW2D4CBzsrzmcjrlPA9Cp0TeHDwHSJS+pVW4Hla&#10;Qv9BF7KNVRIQMq48POignsRzz6mpe1/IMf3QKSijiucUlElBMZshBRU4qOAZwHGbnBobx0GoS1uG&#10;SElTE+D4J+K4k3ci4tO8Adk4UqanSitrmZ7R06DH8QEexmxTUNJ2fSbgt6wrVNT9jVKT8ujfdESL&#10;qkt+OQU+FAKFzNelu3W5VMCmMYonlZk+r6wmwt6A+yA/htAQTkx5cdJoauV7VlFXyTHPlQbhuEk8&#10;MaH9I6087Ift2c4g4wU5gzc6riPc6IGu9CsMiPDAI9YVZooSmyHwJVtAhksamO3Bi0B+u/YjWpYg&#10;nID4+jwC4Oaomu8W+zlDoL2t6TFiIj9ADQ+CTVjjA94bjNQTawFCaD8wnjHw6Bjwg8D1PT5EiYQm&#10;AhuPBr1PD2CDFAFx1gNyd+Mo9Q5EPXION9BwI21bMAEtdg8GmKOKK2cMjIgBX3AmhPAG9UCbH5sg&#10;EVZHgYwdUKN1MADXhdTC7Ame7gny0A5dF7TSkBcgle+4sUA3AlDxv3D7JY6+jeJbqmru7tl97Krm&#10;k4JA2gJ7EZUbtaF1hSNlup4XLcAZqHJPgIAZ8ArbDOOEmkAIt8cKzHjAFl8SzPF3obk2sqUofx/C&#10;wwSc4ZB+YLYzA+KpdkMwJNJ8GyVTJgfR8hexu330uHEYEQGTYGy8xFlFTKYigkBgbxT2yAzoCFW8&#10;Or0PgTQH2i50YscZEZMhAurBFQFnQ1umxAT84qCOYKj/mBFBzUsodtLew0RuBGc8DEPfbXrdtK3G&#10;BGzjMCIOCqxnHTGVjuDMZUzur6utRtOmA7x0m3gau5jB9DfA92LzR8dotDaGY7x07jjrUHzX7Y9k&#10;XYXhgua6iqauIuTU38CzhzIpygnR/k8PyLUaBr+uztDHyof06yJlKhPmAl3QuoBlyN2rhhzwyu7B&#10;K20A/7WIYmpNFi3l3m86WK907B+t/kO1GrstWtqhTZfFuHCEJAG6HwJZ0HzIo33f+ov1LSEydacw&#10;ur8p4ql3k5/Eu5zCr3zrXby0kR63LpaD80HHpCHGR9UhavSOz/g4tq9gzeygj2ukAxFxfo8coFXJ&#10;hhARNStDD7nzxS5ZoXtcgn6YdKRMzkCx2yADoDssklsnmy/qVoMwth5DIwOqsFLZXtkbkvoMauer&#10;26qRGlE+VitHpBfVXkboyZ6yctBPQ2sr7mrLa1o5elKVgfRFHsCce6NbOR5eaezyE3RyRK4Ce4ls&#10;qts9oE0xxXL0k0nRwLzVdXQmgfItl9J0ifTtmkj1i7xSZu4UbV/b2+lahyB5icYhSLIPwuKpSq0M&#10;QELP7UXEjVjVJrzuy1obcN0I8CnL7b4rgNioyFWVr/0qHCiOaakSQT19ZBmmVyvjnuIIlSI2qrbx&#10;6541LB7RAjfGR5lgaUYPrDFHuBAKDnK0b411im08a8z8uoXQQegQuHWrX0co6EVLY42Zh7XXNbo6&#10;BIg3tTU+vNJApJmQupfu6Dkr4QdwJAebtwDhT1XWNDCBtXR5HpzviVxbK6YexUW2+uruXV31W96V&#10;z9Q4Yy9WiES3kcGGkQRK2vzT+IHPZ7ChXbZaIo1cjaJ6Z3DUvdmZ5zjo7uahAHHIozc82Hi1kS3G&#10;2sADnSvrUKjWHY3qncBjm/FR40PWz7tBOBzwTVA4Jcsm+1uoYLaVkYYG67c41YoEDLfMlH+nimQ0&#10;V26CWhtfYOMbOhGZPPpHEvJf81vQNOhUgfBVcwjEFlvVLc7UW+jG2q/sh1QZCA5G8H7JjUMNn6XX&#10;4qotI8cRdV9ipEMIdxhi3HOA+aKnMch0hJGzOR1h0hHotOxRXK/NVhtDbcJhOgy56KslMQRW15Pe&#10;d1Ol4/jYZvDEIDJVjTOIGhChHhxFwaABBmDUZiWmg5GP4SgY0f5FxQbWTpCDXp1PDSNTDDnDyMCI&#10;ccd30Eyz6Z3cTvKzthdNQCLVP5YlEy5BhLIJYSAB3CghAx7Q+FI/fb0lO94N+1t/FseMWoNabIfy&#10;/NAGPLXy+0Mmv21smO76YOPilR5gA7yGvO/JgzzUyo5LJB+Ha7JFx4Wyld5XycSay5fjf5pncp2S&#10;x5mz9niClIOHsdCDLAa2bCFaaJOco2tWT/t3oe1qZri2y5zy+URsEnmssHcknxRH6vmHg0UonfIS&#10;B+2Z9b2Gy0ueSAfPiH7wcymPNCXgNgIX3286krRjFxPq6WqpaeJf7IlU8W/IVQOSxmvw6MFMhO2n&#10;C38bUmC23sZ6Q9Ugo4pdjbX1bqPIxHoTowhN5qQtD1Ri4dtCkaEFnguKjhU5BR53AyRWDflRFzmp&#10;/cL959E+ZpETCFd6MhD5a4cP+7OpwQKpCthrXQHV5FVxnXL0UK+p2ZEmsYqK5N6lxtl7gsQqdlAg&#10;b83wdIxatto5M1DPjXs8Qc7MTBzNfa+wrJm3e/yOE+tYwIEinf55Pxqjw592WTrOySkuA3lTujxU&#10;8cKjp9VDPIrQd+n3DmTEkEaddPHRH0aVijZSUzudJtGhZM0IzGNnTH+ktcejKPHgWGeoXzZErU0I&#10;jiT4g11CAAJqWQHFGghEGgBgY1hdKjodv6ZiRBDoVFZVpPKZ4CeWBjfmYiJ14Tt4gCkPaBlUZZtm&#10;UTr7/8aOTfHYcO2/M2xP7QCkfnCp6nN0XEucxKEc1/2P8FzzU8zHt86hSLjerLEbDSuzxnPVN2l8&#10;EVVR+7W0gMuE55t8u0qKV/8HAAD//wMAUEsDBBQABgAIAAAAIQBmNjxCxgMAAGwHAAAUAAAAZHJz&#10;L21lZGlhL2ltYWdlMS53bWa0VT1sW1UU/t6PjdOE+DltIxQFC7UUSGmrIEdVESlODImKFOogAoEB&#10;xQqVtwoEBVli6GOz2DqQ9iGGDogBWBhYKoFtIVEJzIQECwsSSwek5wkEJZfvu/e9NkDFxn3+7rnn&#10;951z3nnPP3z71Xuw6zqu44w9vbjpYQwIPg6AIg74EhaI8VunCd/3fE+aB4plVMONs+vrzWUgHD//&#10;enP56Webq6tPPbHy6In5MpCuyx/F9B7ufkiIEl4GGxXTaUQeK47r6wysLqE6ingwRqxBHMf4FYjK&#10;8NP3mV6EUlqixsZj7DKC9BSZMsL0IcpZiIsr9z3Lxz7rB/qoNNkrSKPo5B7l2MceeOPpR0z0IkqY&#10;wMqgS/HqoMr9mcGb3J8bcMPzdt8cTPN8kdYR3vaMGaLnRaig4L/w/a4p2r3Oe/jocS8h/nKK9j1W&#10;UcIhXqnZbswubjdGC8014cZcc60z01wD5o8CFZZZKXVmKqUbc5XSaGG3IswuAkJrY/5oa8NdijG7&#10;KJ1sFO82Xz22W/mutN0QdK4eu3LyWuPKyd/q35wVdL7WmGAFTHFpCl4LMZbYDLfb06S6DuWlpdy0&#10;lF++lJFWa8PpRfdCevmPFpxfTjszTi6q9fgZ5yfqIeR9H9sP/MLZvLAMXHoYeBmv4DxexRu4gNfw&#10;iPWaTCNLgakQuLcQ4MQYm4xKquf2EmZwEFOoMmKlJcOfD30uYldUuG/0JJ+gluHQZWMnzs6glbhh&#10;/E99rADZFpPGYnjo9/t2hpPEIKm1GWOIIeO1eRkZtskPdddYd7T31CZ/ainWTj1t5DekvzEJEvIm&#10;oS/jmmGCWtugNhxSTmshIdoM306ws7MDGqCWUFDjj0gsKKvRVwLdJatTOee83j/lpiV5vV6/ZSdZ&#10;7mPMTzjsjW0eiT5757BesDHOk3vVPF9GkoXe3ZmMX5PsNOHrOxSQq2bfnD/NTSNrp7ntd5wyfgqC&#10;A6RZSnHWHyaoK294/8c+Pvw6hfkjxdWrH1Acq4XMVgm7A9tmGeUWUrTAhCJSfd+mVZZVO+s+5QNC&#10;E/+7X+AguSW/456Hu0hv0l8Pl1VaqQ+9J/cH+/EuukQHn1hskZ4mPGwRfOGI08QW0cGcRZeeQo/S&#10;Hr6wUIwuJm3MAu261lZxJRevd+hUwWcXpT9HHKRO0Pkc3sJl4hI+tdD5clYRHbPlcg/2VKR2OWlo&#10;acon5/rgPuhyzCt2ffh7dwr/Wx+OBHfug3rkdP/uQa67Uy/y2kVVZV61qtVUFO1UeHZK/zndua3o&#10;g/wr0DwDfwEAAP//AwBQSwMEFAAGAAgAAAAhAN154HPdAAAABQEAAA8AAABkcnMvZG93bnJldi54&#10;bWxMj0FrwkAQhe+F/odlhN7qJhZbjdmISNuTCNVC6W3MjkkwOxuyaxL/vauX9jLweI/3vkmXg6lF&#10;R62rLCuIxxEI4tzqigsF3/uP5xkI55E11pZJwYUcLLPHhxQTbXv+om7nCxFK2CWooPS+SaR0eUkG&#10;3dg2xME72tagD7ItpG6xD+WmlpMoepUGKw4LJTa0Lik/7c5GwWeP/eolfu82p+P68rufbn82MSn1&#10;NBpWCxCeBv8Xhht+QIcsMB3smbUTtYLwiL/f4M2jWQzioGA6eZuDzFL5nz67AgAA//8DAFBLAwQU&#10;AAYACAAAACEAT6GuxboAAAAhAQAAGQAAAGRycy9fcmVscy9lMm9Eb2MueG1sLnJlbHOEj8sKwjAQ&#10;RfeC/xBmb9O6EJGm3YjQrdQPGJJpG2weJPHRvzfgRkFwOfdyz2Hq9mlmdqcQtbMCqqIERlY6pe0o&#10;4NKfNntgMaFVODtLAhaK0DbrVX2mGVMexUn7yDLFRgFTSv7AeZQTGYyF82RzM7hgMOUzjNyjvOJI&#10;fFuWOx4+GdB8MVmnBIROVcD6xWfzf7YbBi3p6OTNkE0/FFyb7M5ADCMlAYaUxndYFQ8zAG9q/vVY&#10;8wIAAP//AwBQSwECLQAUAAYACAAAACEA8ewh9AsBAAAVAgAAEwAAAAAAAAAAAAAAAAAAAAAAW0Nv&#10;bnRlbnRfVHlwZXNdLnhtbFBLAQItABQABgAIAAAAIQA4/SH/1gAAAJQBAAALAAAAAAAAAAAAAAAA&#10;ADwBAABfcmVscy8ucmVsc1BLAQItABQABgAIAAAAIQBDC2s68g0AAE2CAAAOAAAAAAAAAAAAAAAA&#10;ADsCAABkcnMvZTJvRG9jLnhtbFBLAQItABQABgAIAAAAIQBmNjxCxgMAAGwHAAAUAAAAAAAAAAAA&#10;AAAAAFkQAABkcnMvbWVkaWEvaW1hZ2UxLndtZlBLAQItABQABgAIAAAAIQDdeeBz3QAAAAUBAAAP&#10;AAAAAAAAAAAAAAAAAFEUAABkcnMvZG93bnJldi54bWxQSwECLQAUAAYACAAAACEAT6GuxboAAAAh&#10;AQAAGQAAAAAAAAAAAAAAAABbFQAAZHJzL19yZWxzL2Uyb0RvYy54bWwucmVsc1BLBQYAAAAABgAG&#10;AHwBAABMFgAAAAA=&#10;">
                <v:rect id="Rectangle 1009" o:spid="_x0000_s1027" style="position:absolute;left:1020;top:7332;width:5850;height:6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6M8xwAAAOIAAAAPAAAAZHJzL2Rvd25yZXYueG1sRI/NisIw&#10;FIX3gu8QrjA7TZVpRztGUUFwo6IzzPra3GmLzU1pYq1vbxaCy8P545svO1OJlhpXWlYwHkUgiDOr&#10;S84V/P5sh1MQziNrrCyTggc5WC76vTmm2t75RO3Z5yKMsEtRQeF9nUrpsoIMupGtiYP3bxuDPsgm&#10;l7rBexg3lZxEUSINlhweCqxpU1B2Pd+Mgulxkn9W1qz/DvHV7y+PlvkklfoYdKtvEJ46/w6/2jut&#10;IJ7FX0kSJwEiIAUckIsnAAAA//8DAFBLAQItABQABgAIAAAAIQDb4fbL7gAAAIUBAAATAAAAAAAA&#10;AAAAAAAAAAAAAABbQ29udGVudF9UeXBlc10ueG1sUEsBAi0AFAAGAAgAAAAhAFr0LFu/AAAAFQEA&#10;AAsAAAAAAAAAAAAAAAAAHwEAAF9yZWxzLy5yZWxzUEsBAi0AFAAGAAgAAAAhAK1LozzHAAAA4gAA&#10;AA8AAAAAAAAAAAAAAAAABwIAAGRycy9kb3ducmV2LnhtbFBLBQYAAAAAAwADALcAAAD7AgAAAAA=&#10;">
                  <v:textbox inset="5.85pt,.7pt,5.85pt,.7pt">
                    <w:txbxContent>
                      <w:p w14:paraId="664AD1CA" w14:textId="67E94EB5" w:rsidR="008C21FC" w:rsidRPr="00C60BD9" w:rsidRDefault="00C60BD9" w:rsidP="008C21FC">
                        <w:pPr>
                          <w:rPr>
                            <w:rFonts w:ascii="Calibri" w:eastAsia="游ゴシック Light" w:hAnsi="Calibri" w:cs="Calibri"/>
                          </w:rPr>
                        </w:pPr>
                        <w:r w:rsidRPr="00C60BD9">
                          <w:rPr>
                            <w:rFonts w:ascii="Calibri" w:eastAsia="游ゴシック Light" w:hAnsi="Calibri" w:cs="Calibri"/>
                          </w:rPr>
                          <w:t>Payload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97" o:spid="_x0000_s1028" type="#_x0000_t75" style="position:absolute;left:8403;top:10425;width:1845;height:1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fiKxwAAAOMAAAAPAAAAZHJzL2Rvd25yZXYueG1sRE9fS8Mw&#10;EH8X9h3CCb65ZE660S0bYyD6JNgNwbejubXB5lKS2NZ9eiMIPt7v/233k+vEQCFazxoWcwWCuPbG&#10;cqPhfHq6X4OICdlg55k0fFOE/W52s8XS+JHfaKhSI3IIxxI1tCn1pZSxbslhnPueOHMXHxymfIZG&#10;moBjDnedfFCqkA4t54YWezq2VH9WX05D/75MwR1d8VoN1/pjfLbXqrBa391Ohw2IRFP6F/+5X0ye&#10;v1gr9bgq1BJ+f8oAyN0PAAAA//8DAFBLAQItABQABgAIAAAAIQDb4fbL7gAAAIUBAAATAAAAAAAA&#10;AAAAAAAAAAAAAABbQ29udGVudF9UeXBlc10ueG1sUEsBAi0AFAAGAAgAAAAhAFr0LFu/AAAAFQEA&#10;AAsAAAAAAAAAAAAAAAAAHwEAAF9yZWxzLy5yZWxzUEsBAi0AFAAGAAgAAAAhAKhF+IrHAAAA4wAA&#10;AA8AAAAAAAAAAAAAAAAABwIAAGRycy9kb3ducmV2LnhtbFBLBQYAAAAAAwADALcAAAD7AgAAAAA=&#10;">
                  <v:imagedata r:id="rId13" o:title=""/>
                </v:shape>
                <v:rect id="Rectangle 961" o:spid="_x0000_s1029" style="position:absolute;left:1437;top:8907;width:1820;height:3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zE2ygAAAOMAAAAPAAAAZHJzL2Rvd25yZXYueG1sRI9Pa8JA&#10;FMTvBb/D8oTe6kajraZuxBYKvVTxD55fs88kJPs2ZLdJ/PZdodDjMDO/YdabwdSio9aVlhVMJxEI&#10;4szqknMF59PH0xKE88gaa8uk4EYONunoYY2Jtj0fqDv6XAQIuwQVFN43iZQuK8igm9iGOHhX2xr0&#10;Qba51C32AW5qOYuiZ2mw5LBQYEPvBWXV8ccoWO5n+by25u2yW1T+6/vWMR+kUo/jYfsKwtPg/8N/&#10;7U+tIBDjaBq/zFdw/xT+gEx/AQAA//8DAFBLAQItABQABgAIAAAAIQDb4fbL7gAAAIUBAAATAAAA&#10;AAAAAAAAAAAAAAAAAABbQ29udGVudF9UeXBlc10ueG1sUEsBAi0AFAAGAAgAAAAhAFr0LFu/AAAA&#10;FQEAAAsAAAAAAAAAAAAAAAAAHwEAAF9yZWxzLy5yZWxzUEsBAi0AFAAGAAgAAAAhAEP/MTbKAAAA&#10;4wAAAA8AAAAAAAAAAAAAAAAABwIAAGRycy9kb3ducmV2LnhtbFBLBQYAAAAAAwADALcAAAD+AgAA&#10;AAA=&#10;">
                  <v:textbox inset="5.85pt,.7pt,5.85pt,.7pt">
                    <w:txbxContent>
                      <w:p w14:paraId="5F5F0CBF" w14:textId="77777777" w:rsidR="008C21FC" w:rsidRDefault="008C21FC" w:rsidP="008C21FC">
                        <w:r>
                          <w:rPr>
                            <w:rFonts w:hint="eastAsia"/>
                          </w:rPr>
                          <w:t>Battery Unit</w:t>
                        </w:r>
                      </w:p>
                    </w:txbxContent>
                  </v:textbox>
                </v:rect>
                <v:rect id="Rectangle 962" o:spid="_x0000_s1030" style="position:absolute;left:4135;top:7658;width:2097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rL1yQAAAOMAAAAPAAAAZHJzL2Rvd25yZXYueG1sRE/RasJA&#10;EHwX+g/HFnzTS1MNIfUMbaHgi5Wk4vM2t02Cub2Qu8b4915B6Lztzs7MziafTCdGGlxrWcHTMgJB&#10;XFndcq3g+PWxSEE4j6yxs0wKruQg3z7MNphpe+GCxtLXIpiwy1BB432fSemqhgy6pe2JA/djB4M+&#10;jEMt9YCXYG46GUdRIg22HBIa7Om9oepc/hoF6SGuV501b6fP9dnvv68jcyGVmj9Ory8gPE3+//iu&#10;3unw/nOyCkjXCfx1CguQ2xsAAAD//wMAUEsBAi0AFAAGAAgAAAAhANvh9svuAAAAhQEAABMAAAAA&#10;AAAAAAAAAAAAAAAAAFtDb250ZW50X1R5cGVzXS54bWxQSwECLQAUAAYACAAAACEAWvQsW78AAAAV&#10;AQAACwAAAAAAAAAAAAAAAAAfAQAAX3JlbHMvLnJlbHNQSwECLQAUAAYACAAAACEA3Day9ckAAADj&#10;AAAADwAAAAAAAAAAAAAAAAAHAgAAZHJzL2Rvd25yZXYueG1sUEsFBgAAAAADAAMAtwAAAP0CAAAA&#10;AA==&#10;">
                  <v:textbox inset="5.85pt,.7pt,5.85pt,.7pt">
                    <w:txbxContent>
                      <w:p w14:paraId="5C78D779" w14:textId="77777777" w:rsidR="008C21FC" w:rsidRDefault="008C21FC" w:rsidP="008C21FC">
                        <w:r>
                          <w:rPr>
                            <w:rFonts w:hint="eastAsia"/>
                          </w:rPr>
                          <w:t>Component A</w:t>
                        </w:r>
                      </w:p>
                    </w:txbxContent>
                  </v:textbox>
                </v:rect>
                <v:rect id="Rectangle 963" o:spid="_x0000_s1031" style="position:absolute;left:4135;top:12061;width:2097;height:1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QX4yQAAAOIAAAAPAAAAZHJzL2Rvd25yZXYueG1sRI9Ba8JA&#10;FITvgv9heYXedGOqIUZXsYWCFyva4vmZfU2C2bchu43x37tCweMwM98wy3VvatFR6yrLCibjCARx&#10;bnXFhYKf789RCsJ5ZI21ZVJwIwfr1XCwxEzbKx+oO/pCBAi7DBWU3jeZlC4vyaAb24Y4eL+2NeiD&#10;bAupW7wGuKllHEWJNFhxWCixoY+S8svxzyhI93Exra15P33NLn53vnXMB6nU60u/WYDw1Ptn+L+9&#10;1QpmydskTqbpHB6Xwh2QqzsAAAD//wMAUEsBAi0AFAAGAAgAAAAhANvh9svuAAAAhQEAABMAAAAA&#10;AAAAAAAAAAAAAAAAAFtDb250ZW50X1R5cGVzXS54bWxQSwECLQAUAAYACAAAACEAWvQsW78AAAAV&#10;AQAACwAAAAAAAAAAAAAAAAAfAQAAX3JlbHMvLnJlbHNQSwECLQAUAAYACAAAACEAPk0F+MkAAADi&#10;AAAADwAAAAAAAAAAAAAAAAAHAgAAZHJzL2Rvd25yZXYueG1sUEsFBgAAAAADAAMAtwAAAP0CAAAA&#10;AA==&#10;">
                  <v:textbox inset="5.85pt,.7pt,5.85pt,.7pt">
                    <w:txbxContent>
                      <w:p w14:paraId="22EF1FDD" w14:textId="77777777" w:rsidR="008C21FC" w:rsidRDefault="008C21FC" w:rsidP="008C21FC"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omponent C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7" o:spid="_x0000_s1032" type="#_x0000_t32" style="position:absolute;left:2007;top:9707;width:42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yvwygAAAOIAAAAPAAAAZHJzL2Rvd25yZXYueG1sRI9BT8JA&#10;FITvJvyHzSPhJruWqLWyECCQcPCgaDy/dJ9tafdt6S608utdExOPk5n5JjNfDrYRF+p85VjD3VSB&#10;IM6dqbjQ8PG+u01B+IBssHFMGr7Jw3IxupljZlzPb3Q5hEJECPsMNZQhtJmUPi/Jop+6ljh6X66z&#10;GKLsCmk67CPcNjJR6kFarDgulNjSpqS8PpythuMgXdufttuX4vhZr1P09evVaz0ZD6tnEIGG8B/+&#10;a++Nhtm9Sh+fEpXA76V4B+TiBwAA//8DAFBLAQItABQABgAIAAAAIQDb4fbL7gAAAIUBAAATAAAA&#10;AAAAAAAAAAAAAAAAAABbQ29udGVudF9UeXBlc10ueG1sUEsBAi0AFAAGAAgAAAAhAFr0LFu/AAAA&#10;FQEAAAsAAAAAAAAAAAAAAAAAHwEAAF9yZWxzLy5yZWxzUEsBAi0AFAAGAAgAAAAhALQjK/DKAAAA&#10;4gAAAA8AAAAAAAAAAAAAAAAABwIAAGRycy9kb3ducmV2LnhtbFBLBQYAAAAAAwADALcAAAD+AgAA&#10;AAA=&#10;" strokeweight="3pt"/>
                <v:shape id="AutoShape 965" o:spid="_x0000_s1033" type="#_x0000_t32" style="position:absolute;left:2075;top:9831;width:28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khRxwAAAOIAAAAPAAAAZHJzL2Rvd25yZXYueG1sRE/JbsIw&#10;EL0j9R+sqdQbOBSIohCD2opKPfRQFnEexdOsHqexS0K/vj4gcXx6e7YdTSsu1LvKsoL5LAJBnFtd&#10;caHgdHyfJiCcR9bYWiYFV3Kw3TxMMky1HXhPl4MvRAhhl6KC0vsuldLlJRl0M9sRB+7b9gZ9gH0h&#10;dY9DCDetfI6iWBqsODSU2NFbSXlz+DUK6lHabvjZ7T6L+ty8Juiarz+n1NPj+LIG4Wn0d/HN/aEV&#10;xPNktVjGi7A5XAp3QG7+AQAA//8DAFBLAQItABQABgAIAAAAIQDb4fbL7gAAAIUBAAATAAAAAAAA&#10;AAAAAAAAAAAAAABbQ29udGVudF9UeXBlc10ueG1sUEsBAi0AFAAGAAgAAAAhAFr0LFu/AAAAFQEA&#10;AAsAAAAAAAAAAAAAAAAAHwEAAF9yZWxzLy5yZWxzUEsBAi0AFAAGAAgAAAAhAGjGSFHHAAAA4gAA&#10;AA8AAAAAAAAAAAAAAAAABwIAAGRycy9kb3ducmV2LnhtbFBLBQYAAAAAAwADALcAAAD7AgAAAAA=&#10;" strokeweight="3pt"/>
                <v:shape id="AutoShape 966" o:spid="_x0000_s1034" type="#_x0000_t32" style="position:absolute;left:2009;top:10087;width:42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qVxywAAAOIAAAAPAAAAZHJzL2Rvd25yZXYueG1sRI9Pa8JA&#10;FMTvBb/D8oTe6saKGlNXUVHowYN/Ss+P7GsSk32bZrcm9dO7QqHHYWZ+w8yXnanElRpXWFYwHEQg&#10;iFOrC84UfJx3LzEI55E1VpZJwS85WC56T3NMtG35SNeTz0SAsEtQQe59nUjp0pwMuoGtiYP3ZRuD&#10;Psgmk7rBNsBNJV+jaCINFhwWcqxpk1Nann6Mgksnbd1+b7f77PJZrmN05eHmlHrud6s3EJ46/x/+&#10;a79rBaPZKBrP4skUHpfCHZCLOwAAAP//AwBQSwECLQAUAAYACAAAACEA2+H2y+4AAACFAQAAEwAA&#10;AAAAAAAAAAAAAAAAAAAAW0NvbnRlbnRfVHlwZXNdLnhtbFBLAQItABQABgAIAAAAIQBa9CxbvwAA&#10;ABUBAAALAAAAAAAAAAAAAAAAAB8BAABfcmVscy8ucmVsc1BLAQItABQABgAIAAAAIQAa9qVxywAA&#10;AOIAAAAPAAAAAAAAAAAAAAAAAAcCAABkcnMvZG93bnJldi54bWxQSwUGAAAAAAMAAwC3AAAA/wIA&#10;AAAA&#10;" strokeweight="3pt"/>
                <v:shape id="AutoShape 967" o:spid="_x0000_s1035" type="#_x0000_t32" style="position:absolute;left:2077;top:10211;width:28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FSoyAAAAOMAAAAPAAAAZHJzL2Rvd25yZXYueG1sRE9LTwIx&#10;EL6b8B+aIfEGXcTwWLcQIJh48ABoPE+2wz47XbeVXfn11ITE43zvSda9qcWFWldYVjAZRyCIU6sL&#10;zhR8fryOFiCcR9ZYWyYFv+RgvRo8JBhr2/GRLiefiRDCLkYFufdNLKVLczLoxrYhDtzZtgZ9ONtM&#10;6ha7EG5q+RRFM2mw4NCQY0O7nNLq9GMUlL20Tfe9379n5Ve1XaCrDlen1OOw37yA8NT7f/Hd/abD&#10;/Ofpcj6LJssp/P0UAJCrGwAAAP//AwBQSwECLQAUAAYACAAAACEA2+H2y+4AAACFAQAAEwAAAAAA&#10;AAAAAAAAAAAAAAAAW0NvbnRlbnRfVHlwZXNdLnhtbFBLAQItABQABgAIAAAAIQBa9CxbvwAAABUB&#10;AAALAAAAAAAAAAAAAAAAAB8BAABfcmVscy8ucmVsc1BLAQItABQABgAIAAAAIQD4lFSoyAAAAOMA&#10;AAAPAAAAAAAAAAAAAAAAAAcCAABkcnMvZG93bnJldi54bWxQSwUGAAAAAAMAAwC3AAAA/AIAAAAA&#10;" strokeweight="3pt"/>
                <v:shape id="AutoShape 968" o:spid="_x0000_s1036" type="#_x0000_t32" style="position:absolute;left:2011;top:10467;width:42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nnKygAAAOIAAAAPAAAAZHJzL2Rvd25yZXYueG1sRI9Ba8JA&#10;FITvgv9heQVvdRNrq0RX0aLgoQdri+dH9jWJyb6N2dVEf323UPA4zMw3zHzZmUpcqXGFZQXxMAJB&#10;nFpdcKbg+2v7PAXhPLLGyjIpuJGD5aLfm2OibcufdD34TAQIuwQV5N7XiZQuzcmgG9qaOHg/tjHo&#10;g2wyqRtsA9xUchRFb9JgwWEhx5rec0rLw8UoOHXS1u15s/nITsdyPUVX7u9OqcFTt5qB8NT5R/i/&#10;vdMKXsav8WQ0icfwdyncAbn4BQAA//8DAFBLAQItABQABgAIAAAAIQDb4fbL7gAAAIUBAAATAAAA&#10;AAAAAAAAAAAAAAAAAABbQ29udGVudF9UeXBlc10ueG1sUEsBAi0AFAAGAAgAAAAhAFr0LFu/AAAA&#10;FQEAAAsAAAAAAAAAAAAAAAAAHwEAAF9yZWxzLy5yZWxzUEsBAi0AFAAGAAgAAAAhACDyecrKAAAA&#10;4gAAAA8AAAAAAAAAAAAAAAAABwIAAGRycy9kb3ducmV2LnhtbFBLBQYAAAAAAwADALcAAAD+AgAA&#10;AAA=&#10;" strokeweight="3pt"/>
                <v:shape id="AutoShape 969" o:spid="_x0000_s1037" type="#_x0000_t32" style="position:absolute;left:2079;top:10591;width:28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FEhygAAAOMAAAAPAAAAZHJzL2Rvd25yZXYueG1sRI/NbsIw&#10;EITvSH0HaytxAweo2ihgUItA6oFD+RHnVbwkIfE6xIYEnh5XqtTj7sx8OztbdKYSN2pcYVnBaBiB&#10;IE6tLjhTcNivBzEI55E1VpZJwZ0cLOYvvRkm2ra8pdvOZyJA2CWoIPe+TqR0aU4G3dDWxEE72cag&#10;D2OTSd1gG+CmkuMoepcGCw4XcqxpmVNa7q5GwbmTtm4vq9UmOx/Lrxhd+fNwSvVfu88pCE+d/zf/&#10;pb91qD+JPsbxWwDD709hAXL+BAAA//8DAFBLAQItABQABgAIAAAAIQDb4fbL7gAAAIUBAAATAAAA&#10;AAAAAAAAAAAAAAAAAABbQ29udGVudF9UeXBlc10ueG1sUEsBAi0AFAAGAAgAAAAhAFr0LFu/AAAA&#10;FQEAAAsAAAAAAAAAAAAAAAAAHwEAAF9yZWxzLy5yZWxzUEsBAi0AFAAGAAgAAAAhAMwkUSHKAAAA&#10;4wAAAA8AAAAAAAAAAAAAAAAABwIAAGRycy9kb3ducmV2LnhtbFBLBQYAAAAAAwADALcAAAD+AgAA&#10;AAA=&#10;" strokeweight="3pt"/>
                <v:shape id="AutoShape 970" o:spid="_x0000_s1038" type="#_x0000_t32" style="position:absolute;left:2013;top:10847;width:42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CCjyQAAAOMAAAAPAAAAZHJzL2Rvd25yZXYueG1sRI9PT8Mw&#10;DMXvSHyHyEi7sWSThkpZOsE0pB04wECcrcb0b5zShLXw6fEBiaPt5/feb7ubfa/ONMYmsIXV0oAi&#10;LoNruLLw9vp4nYGKCdlhH5gsfFOEXXF5scXchYlf6HxKlRITjjlaqFMacq1jWZPHuAwDsdw+wugx&#10;yThW2o04ibnv9dqYG+2xYUmocaB9TWV3+vIW2lmHYfo8HJ6q9r17yDB2zz/R2sXVfH8HKtGc/sV/&#10;30cn9c2t2WRmsxIKYZIF6OIXAAD//wMAUEsBAi0AFAAGAAgAAAAhANvh9svuAAAAhQEAABMAAAAA&#10;AAAAAAAAAAAAAAAAAFtDb250ZW50X1R5cGVzXS54bWxQSwECLQAUAAYACAAAACEAWvQsW78AAAAV&#10;AQAACwAAAAAAAAAAAAAAAAAfAQAAX3JlbHMvLnJlbHNQSwECLQAUAAYACAAAACEA0pQgo8kAAADj&#10;AAAADwAAAAAAAAAAAAAAAAAHAgAAZHJzL2Rvd25yZXYueG1sUEsFBgAAAAADAAMAtwAAAP0CAAAA&#10;AA==&#10;" strokeweight="3pt"/>
                <v:shape id="AutoShape 971" o:spid="_x0000_s1039" type="#_x0000_t32" style="position:absolute;left:2081;top:10971;width:28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INRywAAAOMAAAAPAAAAZHJzL2Rvd25yZXYueG1sRI9Ba8JA&#10;FITvQv/D8gredGNQiamrtKLQg4dqi+dH9jWJyb6N2dWk/vpuoeBxmJlvmOW6N7W4UetKywom4wgE&#10;cWZ1ybmCr8/dKAHhPLLG2jIp+CEH69XTYImpth0f6Hb0uQgQdikqKLxvUildVpBBN7YNcfC+bWvQ&#10;B9nmUrfYBbipZRxFc2mw5LBQYEObgrLqeDUKzr20TXfZbvf5+VS9Jeiqj7tTavjcv76A8NT7R/i/&#10;/a4VxNEink2T+WQGf5/CH5CrXwAAAP//AwBQSwECLQAUAAYACAAAACEA2+H2y+4AAACFAQAAEwAA&#10;AAAAAAAAAAAAAAAAAAAAW0NvbnRlbnRfVHlwZXNdLnhtbFBLAQItABQABgAIAAAAIQBa9CxbvwAA&#10;ABUBAAALAAAAAAAAAAAAAAAAAB8BAABfcmVscy8ucmVsc1BLAQItABQABgAIAAAAIQA2MINRywAA&#10;AOMAAAAPAAAAAAAAAAAAAAAAAAcCAABkcnMvZG93bnJldi54bWxQSwUGAAAAAAMAAwC3AAAA/wIA&#10;AAAA&#10;" strokeweight="3pt"/>
                <v:shape id="AutoShape 972" o:spid="_x0000_s1040" type="#_x0000_t32" style="position:absolute;left:2015;top:11227;width:42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m2cywAAAOMAAAAPAAAAZHJzL2Rvd25yZXYueG1sRI9Ba8JA&#10;FITvBf/D8gq91U1EJUZXsaLgoYeaFs+P7GsSk32bZrcm7a/vFgSPw8x8w6w2g2nElTpXWVYQjyMQ&#10;xLnVFRcKPt4PzwkI55E1NpZJwQ852KxHDytMte35RNfMFyJA2KWooPS+TaV0eUkG3di2xMH7tJ1B&#10;H2RXSN1hH+CmkZMomkuDFYeFElvalZTX2bdRcBmkbfuv/f61uJzrlwRd/fbrlHp6HLZLEJ4Gfw/f&#10;2ketYBJNF/EiTmYz+P8U/oBc/wEAAP//AwBQSwECLQAUAAYACAAAACEA2+H2y+4AAACFAQAAEwAA&#10;AAAAAAAAAAAAAAAAAAAAW0NvbnRlbnRfVHlwZXNdLnhtbFBLAQItABQABgAIAAAAIQBa9CxbvwAA&#10;ABUBAAALAAAAAAAAAAAAAAAAAB8BAABfcmVscy8ucmVsc1BLAQItABQABgAIAAAAIQCInm2cywAA&#10;AOMAAAAPAAAAAAAAAAAAAAAAAAcCAABkcnMvZG93bnJldi54bWxQSwUGAAAAAAMAAwC3AAAA/wIA&#10;AAAA&#10;" strokeweight="3pt"/>
                <v:shape id="AutoShape 973" o:spid="_x0000_s1041" type="#_x0000_t32" style="position:absolute;left:2083;top:11351;width:28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qlzyQAAAOIAAAAPAAAAZHJzL2Rvd25yZXYueG1sRI/NasJA&#10;FIX3gu8wXMGdTiwqMXUUFQtddKFpcX3J3CYxmTtpZmrSPr2zEFwezh/fetubWtyodaVlBbNpBII4&#10;s7rkXMHX59skBuE8ssbaMin4IwfbzXCwxkTbjs90S30uwgi7BBUU3jeJlC4ryKCb2oY4eN+2NeiD&#10;bHOpW+zCuKnlSxQtpcGSw0OBDR0Kyqr01yi49tI23c/x+JFfL9U+Rled/p1S41G/ewXhqffP8KP9&#10;rhUsVvNFHM9nASIgBRyQmzsAAAD//wMAUEsBAi0AFAAGAAgAAAAhANvh9svuAAAAhQEAABMAAAAA&#10;AAAAAAAAAAAAAAAAAFtDb250ZW50X1R5cGVzXS54bWxQSwECLQAUAAYACAAAACEAWvQsW78AAAAV&#10;AQAACwAAAAAAAAAAAAAAAAAfAQAAX3JlbHMvLnJlbHNQSwECLQAUAAYACAAAACEAbGqpc8kAAADi&#10;AAAADwAAAAAAAAAAAAAAAAAHAgAAZHJzL2Rvd25yZXYueG1sUEsFBgAAAAADAAMAtwAAAP0CAAAA&#10;AA==&#10;" strokeweight="3pt"/>
                <v:shape id="AutoShape 974" o:spid="_x0000_s1042" type="#_x0000_t32" style="position:absolute;left:2017;top:11593;width:42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hTvygAAAOIAAAAPAAAAZHJzL2Rvd25yZXYueG1sRI9Ba8JA&#10;FITvgv9heUJvdaMtNomuYosFDx7Ulp4f2WcSk32bZrcm9td3hYLHYWa+YRar3tTiQq0rLSuYjCMQ&#10;xJnVJecKPj/eH2MQziNrrC2Tgis5WC2HgwWm2nZ8oMvR5yJA2KWooPC+SaV0WUEG3dg2xME72dag&#10;D7LNpW6xC3BTy2kUzaTBksNCgQ29FZRVxx+j4NxL23Tfm80uP39VrzG6av/rlHoY9es5CE+9v4f/&#10;21ut4GmWvDxPkjiB26VwB+TyDwAA//8DAFBLAQItABQABgAIAAAAIQDb4fbL7gAAAIUBAAATAAAA&#10;AAAAAAAAAAAAAAAAAABbQ29udGVudF9UeXBlc10ueG1sUEsBAi0AFAAGAAgAAAAhAFr0LFu/AAAA&#10;FQEAAAsAAAAAAAAAAAAAAAAAHwEAAF9yZWxzLy5yZWxzUEsBAi0AFAAGAAgAAAAhAN66FO/KAAAA&#10;4gAAAA8AAAAAAAAAAAAAAAAABwIAAGRycy9kb3ducmV2LnhtbFBLBQYAAAAAAwADALcAAAD+AgAA&#10;AAA=&#10;" strokeweight="3pt"/>
                <v:shape id="AutoShape 975" o:spid="_x0000_s1043" type="#_x0000_t32" style="position:absolute;left:2085;top:11717;width:28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pWqygAAAOIAAAAPAAAAZHJzL2Rvd25yZXYueG1sRI9Ba8JA&#10;FITvQv/D8gredGMNVqOrtMWCBw9tKp4f2dckJvs2zW5N7K/vCoLHYWa+YVab3tTiTK0rLSuYjCMQ&#10;xJnVJecKDl/vozkI55E11pZJwYUcbNYPgxUm2nb8SefU5yJA2CWooPC+SaR0WUEG3dg2xMH7tq1B&#10;H2SbS91iF+Cmlk9RNJMGSw4LBTb0VlBWpb9GwamXtul+ttt9fjpWr3N01cefU2r42L8sQXjq/T18&#10;a++0gjh+nsyieLqA66VwB+T6HwAA//8DAFBLAQItABQABgAIAAAAIQDb4fbL7gAAAIUBAAATAAAA&#10;AAAAAAAAAAAAAAAAAABbQ29udGVudF9UeXBlc10ueG1sUEsBAi0AFAAGAAgAAAAhAFr0LFu/AAAA&#10;FQEAAAsAAAAAAAAAAAAAAAAAHwEAAF9yZWxzLy5yZWxzUEsBAi0AFAAGAAgAAAAhAE6OlarKAAAA&#10;4gAAAA8AAAAAAAAAAAAAAAAABwIAAGRycy9kb3ducmV2LnhtbFBLBQYAAAAAAwADALcAAAD+AgAA&#10;AAA=&#10;" strokeweight="3pt"/>
                <v:rect id="Rectangle 976" o:spid="_x0000_s1044" style="position:absolute;left:8121;top:7413;width:253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PPnxgAAAOMAAAAPAAAAZHJzL2Rvd25yZXYueG1sRE/NasJA&#10;EL4LvsMyQm+60Rpjo6toodCLFW3pecyOSTA7G7LbGN/eFYQe5/uf5bozlWipcaVlBeNRBII4s7rk&#10;XMHP98dwDsJ5ZI2VZVJwIwfrVb+3xFTbKx+oPfpchBB2KSoovK9TKV1WkEE3sjVx4M62MejD2eRS&#10;N3gN4aaSkyiaSYMlh4YCa3ovKLsc/4yC+X6STytrtr9f8cXvTreW+SCVehl0mwUIT53/Fz/dnzrM&#10;nybxWxS/Jgk8fgoAyNUdAAD//wMAUEsBAi0AFAAGAAgAAAAhANvh9svuAAAAhQEAABMAAAAAAAAA&#10;AAAAAAAAAAAAAFtDb250ZW50X1R5cGVzXS54bWxQSwECLQAUAAYACAAAACEAWvQsW78AAAAVAQAA&#10;CwAAAAAAAAAAAAAAAAAfAQAAX3JlbHMvLnJlbHNQSwECLQAUAAYACAAAACEAQlDz58YAAADjAAAA&#10;DwAAAAAAAAAAAAAAAAAHAgAAZHJzL2Rvd25yZXYueG1sUEsFBgAAAAADAAMAtwAAAPoCAAAAAA==&#10;">
                  <v:textbox inset="5.85pt,.7pt,5.85pt,.7pt">
                    <w:txbxContent>
                      <w:p w14:paraId="4AA63222" w14:textId="77777777" w:rsidR="008C21FC" w:rsidRDefault="008C21FC" w:rsidP="008C21FC">
                        <w:r>
                          <w:rPr>
                            <w:rFonts w:hint="eastAsia"/>
                          </w:rPr>
                          <w:t>Solar Array Simulator</w:t>
                        </w:r>
                      </w:p>
                      <w:p w14:paraId="64DE1BD0" w14:textId="77777777" w:rsidR="008C21FC" w:rsidRDefault="008C21FC" w:rsidP="008C21FC"/>
                    </w:txbxContent>
                  </v:textbox>
                </v:rect>
                <v:rect id="Rectangle 978" o:spid="_x0000_s1045" style="position:absolute;left:7837;top:10211;width:2097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O8eyQAAAOMAAAAPAAAAZHJzL2Rvd25yZXYueG1sRE/dS8Mw&#10;EH8X/B/CCb65ZJO5ri4bQxSmTGQfDHw7mrMpNpfSZF333y+CsMf7fd9s0btadNSGyrOG4UCBIC68&#10;qbjUsN+9PWQgQkQ2WHsmDWcKsJjf3swwN/7EG+q2sRQphEOOGmyMTS5lKCw5DAPfECfux7cOYzrb&#10;UpoWTync1XKk1JN0WHFqsNjQi6Xid3t0Gl67rnjHo6L1fjn+/vywh69V5rS+v+uXzyAi9fEq/nev&#10;TJqvhtlkOnkcjeHvpwSAnF8AAAD//wMAUEsBAi0AFAAGAAgAAAAhANvh9svuAAAAhQEAABMAAAAA&#10;AAAAAAAAAAAAAAAAAFtDb250ZW50X1R5cGVzXS54bWxQSwECLQAUAAYACAAAACEAWvQsW78AAAAV&#10;AQAACwAAAAAAAAAAAAAAAAAfAQAAX3JlbHMvLnJlbHNQSwECLQAUAAYACAAAACEAOUDvHskAAADj&#10;AAAADwAAAAAAAAAAAAAAAAAHAgAAZHJzL2Rvd25yZXYueG1sUEsFBgAAAAADAAMAtwAAAP0CAAAA&#10;AA==&#10;" filled="f" stroked="f">
                  <v:textbox inset="5.85pt,.7pt,5.85pt,.7pt">
                    <w:txbxContent>
                      <w:p w14:paraId="37DDF61F" w14:textId="77777777" w:rsidR="008C21FC" w:rsidRDefault="008C21FC" w:rsidP="008C21FC">
                        <w:r>
                          <w:rPr>
                            <w:rFonts w:hint="eastAsia"/>
                          </w:rPr>
                          <w:t>EGSE</w:t>
                        </w:r>
                      </w:p>
                    </w:txbxContent>
                  </v:textbox>
                </v:rect>
                <v:shape id="AutoShape 979" o:spid="_x0000_s1046" type="#_x0000_t32" style="position:absolute;left:2227;top:8162;width:7181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wXzyQAAAOMAAAAPAAAAZHJzL2Rvd25yZXYueG1sRE9fa8Iw&#10;EH8f7DuEG+xlaNqNVa1GKY7BEEStgq9Hc7adzaU0mdZvvwiDPd7v/80WvWnEhTpXW1YQDyMQxIXV&#10;NZcKDvvPwRiE88gaG8uk4EYOFvPHhxmm2l55R5fclyKEsEtRQeV9m0rpiooMuqFtiQN3sp1BH86u&#10;lLrDawg3jXyNokQarDk0VNjSsqLinP8YBX79snr/3m02Wc78kW1Xx3O2PCr1/NRnUxCeev8v/nN/&#10;6TD/LRlNRnEcJXD/KQAg578AAAD//wMAUEsBAi0AFAAGAAgAAAAhANvh9svuAAAAhQEAABMAAAAA&#10;AAAAAAAAAAAAAAAAAFtDb250ZW50X1R5cGVzXS54bWxQSwECLQAUAAYACAAAACEAWvQsW78AAAAV&#10;AQAACwAAAAAAAAAAAAAAAAAfAQAAX3JlbHMvLnJlbHNQSwECLQAUAAYACAAAACEADj8F88kAAADj&#10;AAAADwAAAAAAAAAAAAAAAAAHAgAAZHJzL2Rvd25yZXYueG1sUEsFBgAAAAADAAMAtwAAAP0CAAAA&#10;AA==&#10;"/>
                <v:shape id="AutoShape 980" o:spid="_x0000_s1047" type="#_x0000_t32" style="position:absolute;left:2225;top:8163;width:0;height:15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yH7yQAAAOMAAAAPAAAAZHJzL2Rvd25yZXYueG1sRE9fa8Iw&#10;EH8f+B3CDfYyZmrB6jqjdANhDnzQbe+35taENZfaRO2+/TIQfLzf/1usBteKE/XBelYwGWcgiGuv&#10;LTcKPt7XD3MQISJrbD2Tgl8KsFqObhZYan/mHZ32sREphEOJCkyMXSllqA05DGPfESfu2/cOYzr7&#10;RuoezynctTLPskI6tJwaDHb0Yqj+2R+dgu1m8lx9Gbt52x3sdrqu2mNz/6nU3e1QPYGINMSr+OJ+&#10;1Wn+fDrLi+wxL+D/pwSAXP4BAAD//wMAUEsBAi0AFAAGAAgAAAAhANvh9svuAAAAhQEAABMAAAAA&#10;AAAAAAAAAAAAAAAAAFtDb250ZW50X1R5cGVzXS54bWxQSwECLQAUAAYACAAAACEAWvQsW78AAAAV&#10;AQAACwAAAAAAAAAAAAAAAAAfAQAAX3JlbHMvLnJlbHNQSwECLQAUAAYACAAAACEAL0sh+8kAAADj&#10;AAAADwAAAAAAAAAAAAAAAAAHAgAAZHJzL2Rvd25yZXYueG1sUEsFBgAAAAADAAMAtwAAAP0CAAAA&#10;AA==&#10;"/>
                <v:shape id="AutoShape 981" o:spid="_x0000_s1048" type="#_x0000_t32" style="position:absolute;left:2225;top:9817;width:2;height:2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omHyAAAAOMAAAAPAAAAZHJzL2Rvd25yZXYueG1sRE9PS8Mw&#10;FL8LfofwBC+yJd3oGHXZEGEwdhDcetjxkby1xealJrGr394Igsf3+/82u8n1YqQQO88airkCQWy8&#10;7bjRUJ/3szWImJAt9p5JwzdF2G3v7zZYWX/jdxpPqRE5hGOFGtqUhkrKaFpyGOd+IM7c1QeHKZ+h&#10;kTbgLYe7Xi6UWkmHHeeGFgd6bcl8nL6chu5Yv9Xj02cKZn0sLqGI50tvtH58mF6eQSSa0r/4z32w&#10;ef5yUapSLYsSfn/KAMjtDwAAAP//AwBQSwECLQAUAAYACAAAACEA2+H2y+4AAACFAQAAEwAAAAAA&#10;AAAAAAAAAAAAAAAAW0NvbnRlbnRfVHlwZXNdLnhtbFBLAQItABQABgAIAAAAIQBa9CxbvwAAABUB&#10;AAALAAAAAAAAAAAAAAAAAB8BAABfcmVscy8ucmVsc1BLAQItABQABgAIAAAAIQBhQomHyAAAAOMA&#10;AAAPAAAAAAAAAAAAAAAAAAcCAABkcnMvZG93bnJldi54bWxQSwUGAAAAAAMAAwC3AAAA/AIAAAAA&#10;"/>
                <v:shape id="AutoShape 982" o:spid="_x0000_s1049" type="#_x0000_t32" style="position:absolute;left:2225;top:10197;width:2;height:2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1JNxwAAAOIAAAAPAAAAZHJzL2Rvd25yZXYueG1sRE/Pa8Iw&#10;FL4P9j+EN/AyZlrLNq1GGYIwPAymPXh8JM+22Lx0Sazdf78MBjt+fL9Xm9F2YiAfWscK8mkGglg7&#10;03KtoDrunuYgQkQ22DkmBd8UYLO+v1thadyNP2k4xFqkEA4lKmhi7Espg27IYpi6njhxZ+ctxgR9&#10;LY3HWwq3nZxl2Yu02HJqaLCnbUP6crhaBe2++qiGx6/o9Xyfn3wejqdOKzV5GN+WICKN8V/85343&#10;aX72/FrMikUBv5cSBrn+AQAA//8DAFBLAQItABQABgAIAAAAIQDb4fbL7gAAAIUBAAATAAAAAAAA&#10;AAAAAAAAAAAAAABbQ29udGVudF9UeXBlc10ueG1sUEsBAi0AFAAGAAgAAAAhAFr0LFu/AAAAFQEA&#10;AAsAAAAAAAAAAAAAAAAAHwEAAF9yZWxzLy5yZWxzUEsBAi0AFAAGAAgAAAAhAAUXUk3HAAAA4gAA&#10;AA8AAAAAAAAAAAAAAAAABwIAAGRycy9kb3ducmV2LnhtbFBLBQYAAAAAAwADALcAAAD7AgAAAAA=&#10;"/>
                <v:shape id="AutoShape 983" o:spid="_x0000_s1050" type="#_x0000_t32" style="position:absolute;left:2225;top:10577;width:2;height:2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2V4xwAAAOMAAAAPAAAAZHJzL2Rvd25yZXYueG1sRE9Pa8Iw&#10;FL8P/A7hCbsMTePBlc4oIgyGh8G0B4+P5K0tNi81yWr37ZfBYMf3+/82u8n1YqQQO88a1LIAQWy8&#10;7bjRUJ9fFyWImJAt9p5JwzdF2G1nDxusrL/zB42n1IgcwrFCDW1KQyVlNC05jEs/EGfu0weHKZ+h&#10;kTbgPYe7Xq6KYi0ddpwbWhzo0JK5nr6chu5Yv9fj0y0FUx7VJah4vvRG68f5tH8BkWhK/+I/95vN&#10;89fPpSpWpVLw+1MGQG5/AAAA//8DAFBLAQItABQABgAIAAAAIQDb4fbL7gAAAIUBAAATAAAAAAAA&#10;AAAAAAAAAAAAAABbQ29udGVudF9UeXBlc10ueG1sUEsBAi0AFAAGAAgAAAAhAFr0LFu/AAAAFQEA&#10;AAsAAAAAAAAAAAAAAAAAHwEAAF9yZWxzLy5yZWxzUEsBAi0AFAAGAAgAAAAhAHl3ZXjHAAAA4wAA&#10;AA8AAAAAAAAAAAAAAAAABwIAAGRycy9kb3ducmV2LnhtbFBLBQYAAAAAAwADALcAAAD7AgAAAAA=&#10;"/>
                <v:shape id="AutoShape 984" o:spid="_x0000_s1051" type="#_x0000_t32" style="position:absolute;left:2225;top:10957;width:2;height:2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72syQAAAOMAAAAPAAAAZHJzL2Rvd25yZXYueG1sRE9Pa8Iw&#10;FL8P/A7hCbuMmVa2qtUoYzAYHgbTHjw+kmdbbF66JKvdt18GA4/v9/9tdqPtxEA+tI4V5LMMBLF2&#10;puVaQXV8e1yCCBHZYOeYFPxQgN12crfB0rgrf9JwiLVIIRxKVNDE2JdSBt2QxTBzPXHizs5bjOn0&#10;tTQeryncdnKeZYW02HJqaLCn14b05fBtFbT76qMaHr6i18t9fvJ5OJ46rdT9dHxZg4g0xpv43/1u&#10;0vyiWCyeiuf5Cv5+SgDI7S8AAAD//wMAUEsBAi0AFAAGAAgAAAAhANvh9svuAAAAhQEAABMAAAAA&#10;AAAAAAAAAAAAAAAAAFtDb250ZW50X1R5cGVzXS54bWxQSwECLQAUAAYACAAAACEAWvQsW78AAAAV&#10;AQAACwAAAAAAAAAAAAAAAAAfAQAAX3JlbHMvLnJlbHNQSwECLQAUAAYACAAAACEAzqe9rMkAAADj&#10;AAAADwAAAAAAAAAAAAAAAAAHAgAAZHJzL2Rvd25yZXYueG1sUEsFBgAAAAADAAMAtwAAAP0CAAAA&#10;AA==&#10;"/>
                <v:shape id="AutoShape 985" o:spid="_x0000_s1052" type="#_x0000_t32" style="position:absolute;left:2225;top:11337;width:2;height:2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tH0yQAAAOMAAAAPAAAAZHJzL2Rvd25yZXYueG1sRE9LS8NA&#10;EL4L/odlBC9iN4nYR9ptKYIgPQhtc+hx2B2T0Oxsurum8d+7gtDjfO9ZbUbbiYF8aB0ryCcZCGLt&#10;TMu1gur4/jwHESKywc4xKfihAJv1/d0KS+OuvKfhEGuRQjiUqKCJsS+lDLohi2HieuLEfTlvMabT&#10;19J4vKZw28kiy6bSYsupocGe3hrS58O3VdDuqs9qeLpEr+e7/OTzcDx1WqnHh3G7BBFpjDfxv/vD&#10;pPmvi5eiWBTTGfz9lACQ618AAAD//wMAUEsBAi0AFAAGAAgAAAAhANvh9svuAAAAhQEAABMAAAAA&#10;AAAAAAAAAAAAAAAAAFtDb250ZW50X1R5cGVzXS54bWxQSwECLQAUAAYACAAAACEAWvQsW78AAAAV&#10;AQAACwAAAAAAAAAAAAAAAAAfAQAAX3JlbHMvLnJlbHNQSwECLQAUAAYACAAAACEAcf7R9MkAAADj&#10;AAAADwAAAAAAAAAAAAAAAAAHAgAAZHJzL2Rvd25yZXYueG1sUEsFBgAAAAADAAMAtwAAAP0CAAAA&#10;AA==&#10;"/>
                <v:shape id="AutoShape 986" o:spid="_x0000_s1053" type="#_x0000_t32" style="position:absolute;left:2227;top:11717;width:0;height:13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w9CyAAAAOMAAAAPAAAAZHJzL2Rvd25yZXYueG1sRE9fS8Mw&#10;EH8X/A7hBF9kSzvYMHXZqMLACXvYdO9nczbB5lKbbKvf3giCj/f7f8v16DtxpiG6wBrKaQGCuAnG&#10;cavh7XUzuQcRE7LBLjBp+KYI69X11RIrEy68p/MhtSKHcKxQg02pr6SMjSWPcRp64sx9hMFjyufQ&#10;SjPgJYf7Ts6KYiE9Os4NFnt6stR8Hk5ew25bPtbv1m1f9l9uN9/U3am9O2p9ezPWDyASjelf/Od+&#10;Nnn+Qs1KpdRcwe9PGQC5+gEAAP//AwBQSwECLQAUAAYACAAAACEA2+H2y+4AAACFAQAAEwAAAAAA&#10;AAAAAAAAAAAAAAAAW0NvbnRlbnRfVHlwZXNdLnhtbFBLAQItABQABgAIAAAAIQBa9CxbvwAAABUB&#10;AAALAAAAAAAAAAAAAAAAAB8BAABfcmVscy8ucmVsc1BLAQItABQABgAIAAAAIQAwww9CyAAAAOMA&#10;AAAPAAAAAAAAAAAAAAAAAAcCAABkcnMvZG93bnJldi54bWxQSwUGAAAAAAMAAwC3AAAA/AIAAAAA&#10;"/>
                <v:shape id="AutoShape 987" o:spid="_x0000_s1054" type="#_x0000_t32" style="position:absolute;left:2227;top:9487;width:6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C8lywAAAOIAAAAPAAAAZHJzL2Rvd25yZXYueG1sRI9RS8Mw&#10;FIXfBf9DuIIv4tLNuZVu2RBBUGToNsHXS3PXlDY3ocm6ul+/CIKPh3POdzjL9WBb0VMXascKxqMM&#10;BHHpdM2Vgq/9y30OIkRkja1jUvBDAdar66slFtqdeEv9LlYiQTgUqMDE6AspQ2nIYhg5T5y8g+ss&#10;xiS7SuoOTwluWznJspm0WHNaMOjp2VDZ7I5WQdM3H9vPx+DvjmeavXuzeXv41krd3gxPCxCRhvgf&#10;/mu/agWTPMun03E+h99L6Q7I1QUAAP//AwBQSwECLQAUAAYACAAAACEA2+H2y+4AAACFAQAAEwAA&#10;AAAAAAAAAAAAAAAAAAAAW0NvbnRlbnRfVHlwZXNdLnhtbFBLAQItABQABgAIAAAAIQBa9CxbvwAA&#10;ABUBAAALAAAAAAAAAAAAAAAAAB8BAABfcmVscy8ucmVsc1BLAQItABQABgAIAAAAIQCiWC8lywAA&#10;AOIAAAAPAAAAAAAAAAAAAAAAAAcCAABkcnMvZG93bnJldi54bWxQSwUGAAAAAAMAAwC3AAAA/wIA&#10;AAAA&#10;">
                  <v:stroke dashstyle="dash"/>
                </v:shape>
                <v:shape id="AutoShape 988" o:spid="_x0000_s1055" type="#_x0000_t32" style="position:absolute;left:2227;top:9943;width:6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HpywAAAOIAAAAPAAAAZHJzL2Rvd25yZXYueG1sRI9RS8Mw&#10;FIXfBf9DuIIvsqWrtLq6bIggKDJ0m+Drpbk2pc1NaLKu+uuNIPh4OOd8h7PaTLYXIw2hdaxgMc9A&#10;ENdOt9woeD88zm5BhIissXdMCr4owGZ9frbCSrsT72jcx0YkCIcKFZgYfSVlqA1ZDHPniZP36QaL&#10;McmhkXrAU4LbXuZZVkqLLacFg54eDNXd/mgVdGP3unsrgr86flP54s32+fpDK3V5Md3fgYg0xf/w&#10;X/tJK8gXN8WyWJY5/F5Kd0CufwAAAP//AwBQSwECLQAUAAYACAAAACEA2+H2y+4AAACFAQAAEwAA&#10;AAAAAAAAAAAAAAAAAAAAW0NvbnRlbnRfVHlwZXNdLnhtbFBLAQItABQABgAIAAAAIQBa9CxbvwAA&#10;ABUBAAALAAAAAAAAAAAAAAAAAB8BAABfcmVscy8ucmVsc1BLAQItABQABgAIAAAAIQAukFHpywAA&#10;AOIAAAAPAAAAAAAAAAAAAAAAAAcCAABkcnMvZG93bnJldi54bWxQSwUGAAAAAAMAAwC3AAAA/wIA&#10;AAAA&#10;">
                  <v:stroke dashstyle="dash"/>
                </v:shape>
                <v:shape id="AutoShape 989" o:spid="_x0000_s1056" type="#_x0000_t32" style="position:absolute;left:2227;top:10343;width:6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3GZxwAAAOIAAAAPAAAAZHJzL2Rvd25yZXYueG1sRE9dS8Mw&#10;FH0X/A/hCr6IS+e6stVlQwRBEXGbg71emmtT2tyEJuuqv94Igo+H873ajLYTA/WhcaxgOslAEFdO&#10;N1wrOHw83S5AhIissXNMCr4owGZ9ebHCUrsz72jYx1qkEA4lKjAx+lLKUBmyGCbOEyfu0/UWY4J9&#10;LXWP5xRuO3mXZYW02HBqMOjp0VDV7k9WQTu077vtPPib0zcVr968vcyOWqnrq/HhHkSkMf6L/9zP&#10;Os3Ps3y6nOUF/F5KGOT6BwAA//8DAFBLAQItABQABgAIAAAAIQDb4fbL7gAAAIUBAAATAAAAAAAA&#10;AAAAAAAAAAAAAABbQ29udGVudF9UeXBlc10ueG1sUEsBAi0AFAAGAAgAAAAhAFr0LFu/AAAAFQEA&#10;AAsAAAAAAAAAAAAAAAAAHwEAAF9yZWxzLy5yZWxzUEsBAi0AFAAGAAgAAAAhAH3zcZnHAAAA4gAA&#10;AA8AAAAAAAAAAAAAAAAABwIAAGRycy9kb3ducmV2LnhtbFBLBQYAAAAAAwADALcAAAD7AgAAAAA=&#10;">
                  <v:stroke dashstyle="dash"/>
                </v:shape>
                <v:shape id="AutoShape 990" o:spid="_x0000_s1057" type="#_x0000_t32" style="position:absolute;left:2227;top:10719;width:6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vfUyAAAAOMAAAAPAAAAZHJzL2Rvd25yZXYueG1sRE9fS8Mw&#10;EH8X/A7hBF/EJU5bZl02RBAUGbpN8PVozqa0uYQm66qf3giCj/f7f8v15Hox0hBbzxquZgoEce1N&#10;y42G9/3j5QJETMgGe8+k4YsirFenJ0usjD/ylsZdakQO4VihBptSqKSMtSWHceYDceY+/eAw5XNo&#10;pBnwmMNdL+dKldJhy7nBYqAHS3W3OzgN3di9bt+KGC4O31S+BLt5vv4wWp+fTfd3IBJN6V/8534y&#10;ef6tKko1L24K+P0pAyBXPwAAAP//AwBQSwECLQAUAAYACAAAACEA2+H2y+4AAACFAQAAEwAAAAAA&#10;AAAAAAAAAAAAAAAAW0NvbnRlbnRfVHlwZXNdLnhtbFBLAQItABQABgAIAAAAIQBa9CxbvwAAABUB&#10;AAALAAAAAAAAAAAAAAAAAB8BAABfcmVscy8ucmVsc1BLAQItABQABgAIAAAAIQDd3vfUyAAAAOMA&#10;AAAPAAAAAAAAAAAAAAAAAAcCAABkcnMvZG93bnJldi54bWxQSwUGAAAAAAMAAwC3AAAA/AIAAAAA&#10;">
                  <v:stroke dashstyle="dash"/>
                </v:shape>
                <v:shape id="AutoShape 991" o:spid="_x0000_s1058" type="#_x0000_t32" style="position:absolute;left:2227;top:11095;width:6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4tJyQAAAOMAAAAPAAAAZHJzL2Rvd25yZXYueG1sRE/dS8Mw&#10;EH8X/B/CCb6IS3V2m92yIYOBIqL7AF+P5taUNpfQZF31rzeC4OP9vm+xGmwreupC7VjB3SgDQVw6&#10;XXOl4LDf3M5AhIissXVMCr4owGp5ebHAQrszb6nfxUqkEA4FKjAx+kLKUBqyGEbOEyfu6DqLMZ1d&#10;JXWH5xRuW3mfZRNpsebUYNDT2lDZ7E5WQdM379uPPPib0zdNXr15exl/aqWur4anOYhIQ/wX/7mf&#10;dZo/nT7m2SwfP8DvTwkAufwBAAD//wMAUEsBAi0AFAAGAAgAAAAhANvh9svuAAAAhQEAABMAAAAA&#10;AAAAAAAAAAAAAAAAAFtDb250ZW50X1R5cGVzXS54bWxQSwECLQAUAAYACAAAACEAWvQsW78AAAAV&#10;AQAACwAAAAAAAAAAAAAAAAAfAQAAX3JlbHMvLnJlbHNQSwECLQAUAAYACAAAACEAXguLSckAAADj&#10;AAAADwAAAAAAAAAAAAAAAAAHAgAAZHJzL2Rvd25yZXYueG1sUEsFBgAAAAADAAMAtwAAAP0CAAAA&#10;AA==&#10;">
                  <v:stroke dashstyle="dash"/>
                </v:shape>
                <v:shape id="AutoShape 992" o:spid="_x0000_s1059" type="#_x0000_t32" style="position:absolute;left:2227;top:11471;width:6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tDrzQAAAOMAAAAPAAAAZHJzL2Rvd25yZXYueG1sRI9PSwMx&#10;EMXvgt8hjOBF2mzX/l2bFhEEpYi2Cr2GzXSz7GYSNul29dM7B8HjzHvz3m/W28G1oscu1p4UTMYZ&#10;CKTSm5oqBV+fz6MliJg0Gd16QgXfGGG7ub5a68L4C+2xP6RKcAjFQiuwKYVCylhadDqOfUBi7eQ7&#10;pxOPXSVNpy8c7lqZZ9lcOl0TN1gd8Mli2RzOTkHTN+/7j1kMd+cfnO+CfXu9Pxqlbm+GxwcQCYf0&#10;b/67fjGMn8+m09UinzA0/8QLkJtfAAAA//8DAFBLAQItABQABgAIAAAAIQDb4fbL7gAAAIUBAAAT&#10;AAAAAAAAAAAAAAAAAAAAAABbQ29udGVudF9UeXBlc10ueG1sUEsBAi0AFAAGAAgAAAAhAFr0LFu/&#10;AAAAFQEAAAsAAAAAAAAAAAAAAAAAHwEAAF9yZWxzLy5yZWxzUEsBAi0AFAAGAAgAAAAhAFFG0OvN&#10;AAAA4wAAAA8AAAAAAAAAAAAAAAAABwIAAGRycy9kb3ducmV2LnhtbFBLBQYAAAAAAwADALcAAAAB&#10;AwAAAAA=&#10;">
                  <v:stroke dashstyle="dash"/>
                </v:shape>
                <v:shape id="AutoShape 993" o:spid="_x0000_s1060" type="#_x0000_t32" style="position:absolute;left:2227;top:11847;width:6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pZoygAAAOMAAAAPAAAAZHJzL2Rvd25yZXYueG1sRI9dS8Mw&#10;FIbvhf2HcARvZEtXXSndsjEEQRHRTWG3h+bYlDYnocm66q83F4KXL+8Xz2Y32V6MNITWsYLlIgNB&#10;XDvdcqPg8+NxXoIIEVlj75gUfFOA3XZ2tcFKuwsfaDzGRqQRDhUqMDH6SspQG7IYFs4TJ+/LDRZj&#10;kkMj9YCXNG57mWdZIS22nB4MenowVHfHs1XQjd3b4X0V/O35h4oXb16f705aqZvrab8GEWmK/+G/&#10;9pNWkC/zsiyL+yJRJKbEA3L7CwAA//8DAFBLAQItABQABgAIAAAAIQDb4fbL7gAAAIUBAAATAAAA&#10;AAAAAAAAAAAAAAAAAABbQ29udGVudF9UeXBlc10ueG1sUEsBAi0AFAAGAAgAAAAhAFr0LFu/AAAA&#10;FQEAAAsAAAAAAAAAAAAAAAAAHwEAAF9yZWxzLy5yZWxzUEsBAi0AFAAGAAgAAAAhAAFilmjKAAAA&#10;4wAAAA8AAAAAAAAAAAAAAAAABwIAAGRycy9kb3ducmV2LnhtbFBLBQYAAAAAAwADALcAAAD+AgAA&#10;AAA=&#10;">
                  <v:stroke dashstyle="dash"/>
                </v:shape>
                <v:rect id="Rectangle 1025" o:spid="_x0000_s1061" style="position:absolute;left:4135;top:10200;width:2097;height: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naTxgAAAOMAAAAPAAAAZHJzL2Rvd25yZXYueG1sRE9Ni8Iw&#10;EL0v+B/CLOxN03ZVtBpFBcGLiu7ieWxm22IzKU2s9d+bg7DHx/ueLztTiZYaV1pWEA8iEMSZ1SXn&#10;Cn5/tv0JCOeRNVaWScGTHCwXvY85pto++ETt2ecihLBLUUHhfZ1K6bKCDLqBrYkD92cbgz7AJpe6&#10;wUcIN5VMomgsDZYcGgqsaVNQdjvfjYLJMcmHlTXry2F08/vrs2U+SaW+PrvVDISnzv+L3+6dVpDE&#10;wzj+jkbTMDp8Cn9ALl4AAAD//wMAUEsBAi0AFAAGAAgAAAAhANvh9svuAAAAhQEAABMAAAAAAAAA&#10;AAAAAAAAAAAAAFtDb250ZW50X1R5cGVzXS54bWxQSwECLQAUAAYACAAAACEAWvQsW78AAAAVAQAA&#10;CwAAAAAAAAAAAAAAAAAfAQAAX3JlbHMvLnJlbHNQSwECLQAUAAYACAAAACEAgc52k8YAAADjAAAA&#10;DwAAAAAAAAAAAAAAAAAHAgAAZHJzL2Rvd25yZXYueG1sUEsFBgAAAAADAAMAtwAAAPoCAAAAAA==&#10;">
                  <v:textbox inset="5.85pt,.7pt,5.85pt,.7pt">
                    <w:txbxContent>
                      <w:p w14:paraId="5937CAE4" w14:textId="77777777" w:rsidR="008C21FC" w:rsidRDefault="008C21FC" w:rsidP="008C21FC">
                        <w:r>
                          <w:rPr>
                            <w:rFonts w:hint="eastAsia"/>
                          </w:rPr>
                          <w:t>Component B</w:t>
                        </w:r>
                      </w:p>
                    </w:txbxContent>
                  </v:textbox>
                </v:re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995" o:spid="_x0000_s1062" type="#_x0000_t88" style="position:absolute;left:2888;top:9335;width:180;height: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/mmyQAAAOMAAAAPAAAAZHJzL2Rvd25yZXYueG1sRE9fa8Iw&#10;EH8f7DuEG+xtppZOus4oY7ohwgZTQfd2NLe2rLmUJmr00xthsMf7/b/xNJhWHKh3jWUFw0ECgri0&#10;uuFKwWb99pCDcB5ZY2uZFJzIwXRyezPGQtsjf9Fh5SsRQ9gVqKD2viukdGVNBt3AdsSR+7G9QR/P&#10;vpK6x2MMN61Mk2QkDTYcG2rs6LWm8ne1NwqetufvTz8Lm3aehYzPu+Xu/QOVur8LL88gPAX/L/5z&#10;L3Scn6fpKMsfkyFcf4oAyMkFAAD//wMAUEsBAi0AFAAGAAgAAAAhANvh9svuAAAAhQEAABMAAAAA&#10;AAAAAAAAAAAAAAAAAFtDb250ZW50X1R5cGVzXS54bWxQSwECLQAUAAYACAAAACEAWvQsW78AAAAV&#10;AQAACwAAAAAAAAAAAAAAAAAfAQAAX3JlbHMvLnJlbHNQSwECLQAUAAYACAAAACEAyz/5pskAAADj&#10;AAAADwAAAAAAAAAAAAAAAAAHAgAAZHJzL2Rvd25yZXYueG1sUEsFBgAAAAADAAMAtwAAAP0CAAAA&#10;AA==&#10;">
                  <v:textbox inset="5.85pt,.7pt,5.85pt,.7pt"/>
                </v:shape>
                <v:shape id="AutoShape 996" o:spid="_x0000_s1063" type="#_x0000_t32" style="position:absolute;left:3068;top:10735;width:57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0uFzAAAAOEAAAAPAAAAZHJzL2Rvd25yZXYueG1sRI9BS8NA&#10;FITvgv9heYIXaXeTSixpt0UFUVAotqW0t9fsMwlm3ybZtY3/3hUEj8PMfMPMl4NtxIl6XzvWkIwV&#10;COLCmZpLDdvN02gKwgdkg41j0vBNHpaLy4s55sad+Z1O61CKCGGfo4YqhDaX0hcVWfRj1xJH78P1&#10;FkOUfSlNj+cIt41MlcqkxZrjQoUtPVZUfK6/rIab18Ptat/tVtlDyLrJ4Vio7vlN6+ur4X4GItAQ&#10;/sN/7RejIU2Tu4lKUvh9FN+AXPwAAAD//wMAUEsBAi0AFAAGAAgAAAAhANvh9svuAAAAhQEAABMA&#10;AAAAAAAAAAAAAAAAAAAAAFtDb250ZW50X1R5cGVzXS54bWxQSwECLQAUAAYACAAAACEAWvQsW78A&#10;AAAVAQAACwAAAAAAAAAAAAAAAAAfAQAAX3JlbHMvLnJlbHNQSwECLQAUAAYACAAAACEAiXNLhcwA&#10;AADhAAAADwAAAAAAAAAAAAAAAAAHAgAAZHJzL2Rvd25yZXYueG1sUEsFBgAAAAADAAMAtwAAAAAD&#10;AAAAAA==&#10;">
                  <v:stroke dashstyle="dash" endarrow="open"/>
                </v:shape>
                <v:group id="Group 1003" o:spid="_x0000_s1064" style="position:absolute;left:5299;top:8225;width:3920;height:2240" coordorigin="5180,7170" coordsize="3920,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LK6yAAAAOMAAAAPAAAAZHJzL2Rvd25yZXYueG1sRE9fa8Iw&#10;EH8f7DuEG+xN07jppBpFZBs+iDAVxLejOdticylN1tZvvwjCHu/3/+bL3laipcaXjjWoYQKCOHOm&#10;5FzD8fA1mILwAdlg5Zg03MjDcvH8NMfUuI5/qN2HXMQQ9ilqKEKoUyl9VpBFP3Q1ceQurrEY4tnk&#10;0jTYxXBbyVGSTKTFkmNDgTWtC8qu+1+r4bvDbvWmPtvt9bK+nQ/j3WmrSOvXl341AxGoD//ih3tj&#10;4vx3NVYTNR19wP2nCIBc/AEAAP//AwBQSwECLQAUAAYACAAAACEA2+H2y+4AAACFAQAAEwAAAAAA&#10;AAAAAAAAAAAAAAAAW0NvbnRlbnRfVHlwZXNdLnhtbFBLAQItABQABgAIAAAAIQBa9CxbvwAAABUB&#10;AAALAAAAAAAAAAAAAAAAAB8BAABfcmVscy8ucmVsc1BLAQItABQABgAIAAAAIQB8vLK6yAAAAOMA&#10;AAAPAAAAAAAAAAAAAAAAAAcCAABkcnMvZG93bnJldi54bWxQSwUGAAAAAAMAAwC3AAAA/AIAAAAA&#10;">
                  <v:shape id="AutoShape 1000" o:spid="_x0000_s1065" type="#_x0000_t32" style="position:absolute;left:5180;top:7170;width:0;height:13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JGSxwAAAOMAAAAPAAAAZHJzL2Rvd25yZXYueG1sRE/NSgMx&#10;EL4LfYcwgjebVGTbXZsWqVqU1oOrF2/DZtws3UyWJLbr2xuh4HG+/1muR9eLI4XYedYwmyoQxI03&#10;HbcaPt6frhcgYkI22HsmDT8UYb2aXCyxMv7Eb3SsUytyCMcKNdiUhkrK2FhyGKd+IM7clw8OUz5D&#10;K03AUw53vbxRqpAOO84NFgfaWGoO9bfTEPZ29/L6UG/bcssWPx/nO9wEra8ux/s7EInG9C8+u59N&#10;nj+bq9tSFWUBfz9lAOTqFwAA//8DAFBLAQItABQABgAIAAAAIQDb4fbL7gAAAIUBAAATAAAAAAAA&#10;AAAAAAAAAAAAAABbQ29udGVudF9UeXBlc10ueG1sUEsBAi0AFAAGAAgAAAAhAFr0LFu/AAAAFQEA&#10;AAsAAAAAAAAAAAAAAAAAHwEAAF9yZWxzLy5yZWxzUEsBAi0AFAAGAAgAAAAhAHaMkZLHAAAA4wAA&#10;AA8AAAAAAAAAAAAAAAAABwIAAGRycy9kb3ducmV2LnhtbFBLBQYAAAAAAwADALcAAAD7AgAAAAA=&#10;">
                    <v:stroke dashstyle="longDashDot"/>
                  </v:shape>
                  <v:shape id="AutoShape 1001" o:spid="_x0000_s1066" type="#_x0000_t32" style="position:absolute;left:5180;top:8541;width:392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1KNxwAAAOIAAAAPAAAAZHJzL2Rvd25yZXYueG1sRE9da8Iw&#10;FH0X9h/CHfim6ay0ozPKGBTmwxCdbHu8NNe2rLkpSVbrv18EwcfD+V5tRtOJgZxvLSt4micgiCur&#10;W64VHD/L2TMIH5A1dpZJwYU8bNYPkxUW2p55T8Mh1CKGsC9QQRNCX0jpq4YM+rntiSN3ss5giNDV&#10;Ujs8x3DTyUWSZNJgy7GhwZ7eGqp+D39GwdcyuZRyV9mfbDssPsqTy7+PTqnp4/j6AiLQGO7im/td&#10;x/lpuszSLM/heilikOt/AAAA//8DAFBLAQItABQABgAIAAAAIQDb4fbL7gAAAIUBAAATAAAAAAAA&#10;AAAAAAAAAAAAAABbQ29udGVudF9UeXBlc10ueG1sUEsBAi0AFAAGAAgAAAAhAFr0LFu/AAAAFQEA&#10;AAsAAAAAAAAAAAAAAAAAHwEAAF9yZWxzLy5yZWxzUEsBAi0AFAAGAAgAAAAhACerUo3HAAAA4gAA&#10;AA8AAAAAAAAAAAAAAAAABwIAAGRycy9kb3ducmV2LnhtbFBLBQYAAAAAAwADALcAAAD7AgAAAAA=&#10;">
                    <v:stroke dashstyle="longDashDot"/>
                  </v:shape>
                  <v:shape id="AutoShape 1002" o:spid="_x0000_s1067" type="#_x0000_t32" style="position:absolute;left:9100;top:8540;width:0;height:8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rTTyAAAAOMAAAAPAAAAZHJzL2Rvd25yZXYueG1sRE9fa8Iw&#10;EH8f7DuEG/gyNG2FdXRG2RRBHHuY8wOcza0tbS4libZ+eyMM9ni//7dYjaYTF3K+sawgnSUgiEur&#10;G64UHH+201cQPiBr7CyTgit5WC0fHxZYaDvwN10OoRIxhH2BCuoQ+kJKX9Zk0M9sTxy5X+sMhni6&#10;SmqHQww3ncyS5EUabDg21NjTuqayPZyNAlfuT3n7bL5yOaxb3xw3u4/PjVKTp/H9DUSgMfyL/9w7&#10;HefPkzxNsyzL4f5TBEAubwAAAP//AwBQSwECLQAUAAYACAAAACEA2+H2y+4AAACFAQAAEwAAAAAA&#10;AAAAAAAAAAAAAAAAW0NvbnRlbnRfVHlwZXNdLnhtbFBLAQItABQABgAIAAAAIQBa9CxbvwAAABUB&#10;AAALAAAAAAAAAAAAAAAAAB8BAABfcmVscy8ucmVsc1BLAQItABQABgAIAAAAIQBsbrTTyAAAAOMA&#10;AAAPAAAAAAAAAAAAAAAAAAcCAABkcnMvZG93bnJldi54bWxQSwUGAAAAAAMAAwC3AAAA/AIAAAAA&#10;">
                    <v:stroke dashstyle="longDashDot" endarrow="open"/>
                  </v:shape>
                </v:group>
                <v:group id="Group 1008" o:spid="_x0000_s1068" style="position:absolute;left:1675;top:9335;width:7450;height:3902" coordorigin="1570,8168" coordsize="7450,3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nC1yQAAAOMAAAAPAAAAZHJzL2Rvd25yZXYueG1sRE/NasJA&#10;EL4X+g7LFHrTTdJaYnQVkbZ4EKEqiLchOybB7GzIbpP49l1B6HG+/5kvB1OLjlpXWVYQjyMQxLnV&#10;FRcKjoevUQrCeWSNtWVScCMHy8Xz0xwzbXv+oW7vCxFC2GWooPS+yaR0eUkG3dg2xIG72NagD2db&#10;SN1iH8JNLZMo+pAGKw4NJTa0Lim/7n+Ngu8e+9Vb/Nltr5f17XyY7E7bmJR6fRlWMxCeBv8vfrg3&#10;OsxP3tNJOk2mMdx/CgDIxR8AAAD//wMAUEsBAi0AFAAGAAgAAAAhANvh9svuAAAAhQEAABMAAAAA&#10;AAAAAAAAAAAAAAAAAFtDb250ZW50X1R5cGVzXS54bWxQSwECLQAUAAYACAAAACEAWvQsW78AAAAV&#10;AQAACwAAAAAAAAAAAAAAAAAfAQAAX3JlbHMvLnJlbHNQSwECLQAUAAYACAAAACEAw75wtckAAADj&#10;AAAADwAAAAAAAAAAAAAAAAAHAgAAZHJzL2Rvd25yZXYueG1sUEsFBgAAAAADAAMAtwAAAP0CAAAA&#10;AA==&#10;">
                  <v:shape id="AutoShape 1004" o:spid="_x0000_s1069" type="#_x0000_t32" style="position:absolute;left:1570;top:8168;width:55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zAnyQAAAOIAAAAPAAAAZHJzL2Rvd25yZXYueG1sRI9RS8NA&#10;EITfBf/DsYJv9hILaRp7LRIQig+CaX/Akttegrm9kNu2sb/eEwQfh5n5htnsZj+oC02xD2wgX2Sg&#10;iNtge3YGjoe3pxJUFGSLQ2Ay8E0Rdtv7uw1WNlz5ky6NOJUgHCs00ImMldax7chjXISROHmnMHmU&#10;JCen7YTXBPeDfs6yQnvsOS10OFLdUfvVnL2Bj2NZL3N33r+jvR3k1rh6Jc6Yx4f59QWU0Cz/4b/2&#10;3hpYF6usKPP1En4vpTugtz8AAAD//wMAUEsBAi0AFAAGAAgAAAAhANvh9svuAAAAhQEAABMAAAAA&#10;AAAAAAAAAAAAAAAAAFtDb250ZW50X1R5cGVzXS54bWxQSwECLQAUAAYACAAAACEAWvQsW78AAAAV&#10;AQAACwAAAAAAAAAAAAAAAAAfAQAAX3JlbHMvLnJlbHNQSwECLQAUAAYACAAAACEAAjMwJ8kAAADi&#10;AAAADwAAAAAAAAAAAAAAAAAHAgAAZHJzL2Rvd25yZXYueG1sUEsFBgAAAAADAAMAtwAAAP0CAAAA&#10;AA==&#10;">
                    <v:stroke dashstyle="1 1" endcap="round"/>
                  </v:shape>
                  <v:shape id="AutoShape 1005" o:spid="_x0000_s1070" type="#_x0000_t32" style="position:absolute;left:1570;top:8168;width:0;height:39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ivuygAAAOEAAAAPAAAAZHJzL2Rvd25yZXYueG1sRI9Pa8JA&#10;FMTvQr/D8gq96SY5SExdxRbEgofSNPT8mn35g9m3MbvVpJ++WxA8DjPzG2a9HU0nLjS41rKCeBGB&#10;IC6tbrlWUHzu5ykI55E1dpZJwUQOtpuH2Rozba/8QZfc1yJA2GWooPG+z6R0ZUMG3cL2xMGr7GDQ&#10;BznUUg94DXDTySSKltJgy2GhwZ5eGypP+Y9RUL38Jl8HPh6LfPddTSeX79/Pk1JPj+PuGYSn0d/D&#10;t/abVpDGSbpaJjH8PwpvQG7+AAAA//8DAFBLAQItABQABgAIAAAAIQDb4fbL7gAAAIUBAAATAAAA&#10;AAAAAAAAAAAAAAAAAABbQ29udGVudF9UeXBlc10ueG1sUEsBAi0AFAAGAAgAAAAhAFr0LFu/AAAA&#10;FQEAAAsAAAAAAAAAAAAAAAAAHwEAAF9yZWxzLy5yZWxzUEsBAi0AFAAGAAgAAAAhADXmK+7KAAAA&#10;4QAAAA8AAAAAAAAAAAAAAAAABwIAAGRycy9kb3ducmV2LnhtbFBLBQYAAAAAAwADALcAAAD+AgAA&#10;AAA=&#10;">
                    <v:stroke dashstyle="1 1" endcap="round"/>
                  </v:shape>
                  <v:shape id="AutoShape 1006" o:spid="_x0000_s1071" type="#_x0000_t32" style="position:absolute;left:1570;top:12070;width:74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mMOyQAAAOMAAAAPAAAAZHJzL2Rvd25yZXYueG1sRE9La8JA&#10;EL4X+h+WKfSmmyqxmrqKLYgFD6WpeB6zkwdmZ9Psqkl/vSsIPc73nvmyM7U4U+sqywpehhEI4szq&#10;igsFu5/1YArCeWSNtWVS0JOD5eLxYY6Jthf+pnPqCxFC2CWooPS+SaR0WUkG3dA2xIHLbWvQh7Mt&#10;pG7xEsJNLUdRNJEGKw4NJTb0UVJ2TE9GQf7+N9pveLvdpatD3h9duv767ZV6fupWbyA8df5ffHd/&#10;6jA/Ho9nkziOX+H2UwBALq4AAAD//wMAUEsBAi0AFAAGAAgAAAAhANvh9svuAAAAhQEAABMAAAAA&#10;AAAAAAAAAAAAAAAAAFtDb250ZW50X1R5cGVzXS54bWxQSwECLQAUAAYACAAAACEAWvQsW78AAAAV&#10;AQAACwAAAAAAAAAAAAAAAAAfAQAAX3JlbHMvLnJlbHNQSwECLQAUAAYACAAAACEA12JjDskAAADj&#10;AAAADwAAAAAAAAAAAAAAAAAHAgAAZHJzL2Rvd25yZXYueG1sUEsFBgAAAAADAAMAtwAAAP0CAAAA&#10;AA==&#10;">
                    <v:stroke dashstyle="1 1" endcap="round"/>
                  </v:shape>
                  <v:shape id="AutoShape 1007" o:spid="_x0000_s1072" type="#_x0000_t32" style="position:absolute;left:9020;top:10061;width:0;height:200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t6OzAAAAOIAAAAPAAAAZHJzL2Rvd25yZXYueG1sRI9BS8NA&#10;FITvQv/D8gpexG6a2DaN3RZRBC+CtgGvj+xrNib7Ns2ubfz3riB4HGbmG2azG20nzjT4xrGC+SwB&#10;QVw53XCtoDw83+YgfEDW2DkmBd/kYbedXG2w0O7C73Teh1pECPsCFZgQ+kJKXxmy6GeuJ47e0Q0W&#10;Q5RDLfWAlwi3nUyTZCktNhwXDPb0aKhq919WQftkfF59jjfpR3l4a7PT66Js10pdT8eHexCBxvAf&#10;/mu/aAWLVZZmd6t8Cb+X4h2Q2x8AAAD//wMAUEsBAi0AFAAGAAgAAAAhANvh9svuAAAAhQEAABMA&#10;AAAAAAAAAAAAAAAAAAAAAFtDb250ZW50X1R5cGVzXS54bWxQSwECLQAUAAYACAAAACEAWvQsW78A&#10;AAAVAQAACwAAAAAAAAAAAAAAAAAfAQAAX3JlbHMvLnJlbHNQSwECLQAUAAYACAAAACEApV7ejswA&#10;AADiAAAADwAAAAAAAAAAAAAAAAAHAgAAZHJzL2Rvd25yZXYueG1sUEsFBgAAAAADAAMAtwAAAAAD&#10;AAAAAA==&#10;">
                    <v:stroke dashstyle="1 1" endarrow="open" endcap="round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10" o:spid="_x0000_s1073" type="#_x0000_t202" style="position:absolute;left:6887;top:9243;width:3285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8nFzAAAAOIAAAAPAAAAZHJzL2Rvd25yZXYueG1sRI9PawIx&#10;FMTvQr9DeIXeNFHaoFujrIX+wYvWFvH4unndXbp5WTapbv30TUHocZiZ3zDzZe8acaQu1J4NjEcK&#10;BHHhbc2lgfe3x+EURIjIFhvPZOCHAiwXV4M5Ztaf+JWOu1iKBOGQoYEqxjaTMhQVOQwj3xIn79N3&#10;DmOSXSlth6cEd42cKKWlw5rTQoUtPVRUfO2+nYFzHfLn7WYVP1Z3hye1Xeuwz7UxN9d9fg8iUh//&#10;w5f2izWgZ2M9UTN1C3+X0h2Qi18AAAD//wMAUEsBAi0AFAAGAAgAAAAhANvh9svuAAAAhQEAABMA&#10;AAAAAAAAAAAAAAAAAAAAAFtDb250ZW50X1R5cGVzXS54bWxQSwECLQAUAAYACAAAACEAWvQsW78A&#10;AAAVAQAACwAAAAAAAAAAAAAAAAAfAQAAX3JlbHMvLnJlbHNQSwECLQAUAAYACAAAACEAVa/JxcwA&#10;AADiAAAADwAAAAAAAAAAAAAAAAAHAgAAZHJzL2Rvd25yZXYueG1sUEsFBgAAAAADAAMAtwAAAAAD&#10;AAAAAA==&#10;" filled="f" stroked="f">
                  <v:textbox inset="5.85pt,.7pt,5.85pt,.7pt">
                    <w:txbxContent>
                      <w:p w14:paraId="4C6F7F8B" w14:textId="4F740001" w:rsidR="008C21FC" w:rsidRPr="00C60BD9" w:rsidRDefault="00C60BD9" w:rsidP="008C21FC">
                        <w:pPr>
                          <w:rPr>
                            <w:rFonts w:ascii="Calibri" w:eastAsia="游ゴシック Light" w:hAnsi="Calibri" w:cs="Calibri"/>
                          </w:rPr>
                        </w:pPr>
                        <w:r w:rsidRPr="00C60BD9">
                          <w:rPr>
                            <w:rFonts w:ascii="Calibri" w:eastAsia="游ゴシック Light" w:hAnsi="Calibri" w:cs="Calibri"/>
                          </w:rPr>
                          <w:t>Monitor line 1 (Battery voltage)</w:t>
                        </w:r>
                      </w:p>
                    </w:txbxContent>
                  </v:textbox>
                </v:shape>
                <v:shape id="Text Box 1011" o:spid="_x0000_s1074" type="#_x0000_t202" style="position:absolute;left:4051;top:10754;width:3684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XFeygAAAOAAAAAPAAAAZHJzL2Rvd25yZXYueG1sRI9Pa8JA&#10;FMTvhX6H5Qne6sZigkZXiQVr6aX+Qzw+s88kNPs2ZFdN++m7hUKPw8z8hpktOlOLG7WusqxgOIhA&#10;EOdWV1woOOxXT2MQziNrrC2Tgi9ysJg/Psww1fbOW7rtfCEChF2KCkrvm1RKl5dk0A1sQxy8i20N&#10;+iDbQuoW7wFuavkcRYk0WHFYKLGhl5Lyz93VKPiuXLbefCz9eRmfXqPNe+KOWaJUv9dlUxCeOv8f&#10;/mu/aQWj8SSOR0P4PRTOgJz/AAAA//8DAFBLAQItABQABgAIAAAAIQDb4fbL7gAAAIUBAAATAAAA&#10;AAAAAAAAAAAAAAAAAABbQ29udGVudF9UeXBlc10ueG1sUEsBAi0AFAAGAAgAAAAhAFr0LFu/AAAA&#10;FQEAAAsAAAAAAAAAAAAAAAAAHwEAAF9yZWxzLy5yZWxzUEsBAi0AFAAGAAgAAAAhAJi5cV7KAAAA&#10;4AAAAA8AAAAAAAAAAAAAAAAABwIAAGRycy9kb3ducmV2LnhtbFBLBQYAAAAAAwADALcAAAD+AgAA&#10;AAA=&#10;" filled="f" stroked="f">
                  <v:textbox inset="5.85pt,.7pt,5.85pt,.7pt">
                    <w:txbxContent>
                      <w:p w14:paraId="6C7CD4DB" w14:textId="008821B9" w:rsidR="008C21FC" w:rsidRPr="00C60BD9" w:rsidRDefault="00C60BD9" w:rsidP="008C21FC">
                        <w:pPr>
                          <w:rPr>
                            <w:rFonts w:ascii="Calibri" w:eastAsia="游ゴシック Light" w:hAnsi="Calibri" w:cs="Calibri"/>
                            <w:sz w:val="18"/>
                            <w:szCs w:val="18"/>
                          </w:rPr>
                        </w:pPr>
                        <w:r w:rsidRPr="00C60BD9">
                          <w:rPr>
                            <w:rFonts w:ascii="Calibri" w:eastAsia="游ゴシック Light" w:hAnsi="Calibri" w:cs="Calibri"/>
                            <w:sz w:val="18"/>
                            <w:szCs w:val="18"/>
                          </w:rPr>
                          <w:t xml:space="preserve">Monitor line </w:t>
                        </w:r>
                        <w:r w:rsidR="008C21FC" w:rsidRPr="00C60BD9">
                          <w:rPr>
                            <w:rFonts w:ascii="Calibri" w:eastAsia="游ゴシック Light" w:hAnsi="Calibri" w:cs="Calibri"/>
                            <w:sz w:val="18"/>
                            <w:szCs w:val="18"/>
                          </w:rPr>
                          <w:t>2</w:t>
                        </w:r>
                        <w:r w:rsidRPr="00C60BD9">
                          <w:rPr>
                            <w:rFonts w:ascii="Calibri" w:eastAsia="游ゴシック Light" w:hAnsi="Calibri" w:cs="Calibri"/>
                            <w:sz w:val="18"/>
                            <w:szCs w:val="18"/>
                          </w:rPr>
                          <w:t xml:space="preserve"> (Cell voltage)</w:t>
                        </w:r>
                      </w:p>
                    </w:txbxContent>
                  </v:textbox>
                </v:shape>
                <v:shape id="Text Box 1012" o:spid="_x0000_s1075" type="#_x0000_t202" style="position:absolute;left:6874;top:13250;width:3601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ReNywAAAOIAAAAPAAAAZHJzL2Rvd25yZXYueG1sRI/LasJA&#10;FIb3hb7DcArd1UlEo0ZHiYW20k29IS6PmdMkNHMmZKaa9umdheDy57/xzRadqcWZWldZVhD3IhDE&#10;udUVFwr2u7eXMQjnkTXWlknBHzlYzB8fZphqe+ENnbe+EGGEXYoKSu+bVEqXl2TQ9WxDHLxv2xr0&#10;QbaF1C1ewripZT+KEmmw4vBQYkOvJeU/21+j4L9y2cf6a+lPy+HxPVp/Ju6QJUo9P3XZFISnzt/D&#10;t/ZKKxj040k8Hg0CREAKOCDnVwAAAP//AwBQSwECLQAUAAYACAAAACEA2+H2y+4AAACFAQAAEwAA&#10;AAAAAAAAAAAAAAAAAAAAW0NvbnRlbnRfVHlwZXNdLnhtbFBLAQItABQABgAIAAAAIQBa9CxbvwAA&#10;ABUBAAALAAAAAAAAAAAAAAAAAB8BAABfcmVscy8ucmVsc1BLAQItABQABgAIAAAAIQA8DReNywAA&#10;AOIAAAAPAAAAAAAAAAAAAAAAAAcCAABkcnMvZG93bnJldi54bWxQSwUGAAAAAAMAAwC3AAAA/wIA&#10;AAAA&#10;" filled="f" stroked="f">
                  <v:textbox inset="5.85pt,.7pt,5.85pt,.7pt">
                    <w:txbxContent>
                      <w:p w14:paraId="0BFEBBD7" w14:textId="68E2D70D" w:rsidR="008C21FC" w:rsidRPr="00F40E81" w:rsidRDefault="00F40E81" w:rsidP="008C21FC">
                        <w:pPr>
                          <w:rPr>
                            <w:rFonts w:ascii="Calibri" w:eastAsia="游ゴシック Light" w:hAnsi="Calibri" w:cs="Calibri"/>
                          </w:rPr>
                        </w:pPr>
                        <w:r w:rsidRPr="00F40E81">
                          <w:rPr>
                            <w:rFonts w:ascii="Calibri" w:eastAsia="游ゴシック Light" w:hAnsi="Calibri" w:cs="Calibri"/>
                          </w:rPr>
                          <w:t>Monitor line 3 (Battery voltage)</w:t>
                        </w:r>
                      </w:p>
                    </w:txbxContent>
                  </v:textbox>
                </v:shape>
                <v:rect id="Rectangle 1016" o:spid="_x0000_s1076" style="position:absolute;left:9401;top:7872;width:601;height:1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3cuygAAAOMAAAAPAAAAZHJzL2Rvd25yZXYueG1sRI9Bb8Iw&#10;DIXvSPsPkSftBintYKgjoIGExGVMMMTZa7y2onGqJivl38+HSTva7/m9z8v14BrVUxdqzwamkwQU&#10;ceFtzaWB8+duvAAVIrLFxjMZuFOA9ephtMTc+hsfqT/FUkkIhxwNVDG2udahqMhhmPiWWLRv3zmM&#10;Mnalth3eJNw1Ok2SuXZYszRU2NK2ouJ6+nEGFh9p+dx4t7kcZtf4/nXvmY/amKfH4e0VVKQh/pv/&#10;rvdW8NNsnqUv00yg5SdZgF79AgAA//8DAFBLAQItABQABgAIAAAAIQDb4fbL7gAAAIUBAAATAAAA&#10;AAAAAAAAAAAAAAAAAABbQ29udGVudF9UeXBlc10ueG1sUEsBAi0AFAAGAAgAAAAhAFr0LFu/AAAA&#10;FQEAAAsAAAAAAAAAAAAAAAAAHwEAAF9yZWxzLy5yZWxzUEsBAi0AFAAGAAgAAAAhAPZndy7KAAAA&#10;4wAAAA8AAAAAAAAAAAAAAAAABwIAAGRycy9kb3ducmV2LnhtbFBLBQYAAAAAAwADALcAAAD+AgAA&#10;AAA=&#10;">
                  <v:textbox inset="5.85pt,.7pt,5.85pt,.7pt"/>
                </v:rect>
                <v:oval id="Oval 1015" o:spid="_x0000_s1077" style="position:absolute;left:9449;top:8261;width:485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owAywAAAOIAAAAPAAAAZHJzL2Rvd25yZXYueG1sRI9fS8Mw&#10;FMXfBb9DuIJvNmmHZdZlQwVBcIM5N9S3S3Nti81NaWLX7dObwcDHw/nz48wWo23FQL1vHGtIEwWC&#10;uHSm4UrD9v35ZgrCB2SDrWPScCAPi/nlxQwL4/b8RsMmVCKOsC9QQx1CV0jpy5os+sR1xNH7dr3F&#10;EGVfSdPjPo7bVmZK5dJiw5FQY0dPNZU/m18bIenx1U3W6uuz+2iXq8dst5wMqdbXV+PDPYhAY/gP&#10;n9svRkOW3d3mU5XmcLoU74Cc/wEAAP//AwBQSwECLQAUAAYACAAAACEA2+H2y+4AAACFAQAAEwAA&#10;AAAAAAAAAAAAAAAAAAAAW0NvbnRlbnRfVHlwZXNdLnhtbFBLAQItABQABgAIAAAAIQBa9CxbvwAA&#10;ABUBAAALAAAAAAAAAAAAAAAAAB8BAABfcmVscy8ucmVsc1BLAQItABQABgAIAAAAIQBn6owAywAA&#10;AOIAAAAPAAAAAAAAAAAAAAAAAAcCAABkcnMvZG93bnJldi54bWxQSwUGAAAAAAMAAwC3AAAA/wIA&#10;AAAA&#10;">
                  <v:textbox inset="5.85pt,.7pt,5.85pt,.7pt"/>
                </v:oval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1014" o:spid="_x0000_s1078" type="#_x0000_t22" style="position:absolute;left:9551;top:8048;width:268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b9/ywAAAOIAAAAPAAAAZHJzL2Rvd25yZXYueG1sRI9BS8NA&#10;FITvQv/D8gpexO6m0mjTbosIgkgpGEXa2yP7mgSzb2N2m8Z/3y0UPA4z8w2zXA+2ET11vnasIZko&#10;EMSFMzWXGr4+X++fQPiAbLBxTBr+yMN6NbpZYmbciT+oz0MpIoR9hhqqENpMSl9UZNFPXEscvYPr&#10;LIYou1KaDk8Rbhs5VSqVFmuOCxW29FJR8ZMfrQZpzHCgRqlkc9zS/rv/vdvs3rW+HQ/PCxCBhvAf&#10;vrbfjIaHx3SWTFU6h8uleAfk6gwAAP//AwBQSwECLQAUAAYACAAAACEA2+H2y+4AAACFAQAAEwAA&#10;AAAAAAAAAAAAAAAAAAAAW0NvbnRlbnRfVHlwZXNdLnhtbFBLAQItABQABgAIAAAAIQBa9CxbvwAA&#10;ABUBAAALAAAAAAAAAAAAAAAAAB8BAABfcmVscy8ucmVsc1BLAQItABQABgAIAAAAIQARHb9/ywAA&#10;AOIAAAAPAAAAAAAAAAAAAAAAAAcCAABkcnMvZG93bnJldi54bWxQSwUGAAAAAAMAAwC3AAAA/wIA&#10;AAAA&#10;">
                  <v:textbox inset="5.85pt,.7pt,5.85pt,.7pt"/>
                </v:shape>
                <v:shape id="Text Box 1017" o:spid="_x0000_s1079" type="#_x0000_t202" style="position:absolute;left:9957;top:8244;width:556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j/oyQAAAOMAAAAPAAAAZHJzL2Rvd25yZXYueG1sRE/dS8Mw&#10;EH8X9j+EG/jmEosN0i0bneAHvjinjD3emrMtNpfSxK3615uB4OP9vm+xGl0njjSE1rOB65kCQVx5&#10;23Jt4P3t/uoWRIjIFjvPZOCbAqyWk4sFFtaf+JWO21iLFMKhQANNjH0hZagachhmvidO3IcfHMZ0&#10;DrW0A55SuOtkppSWDltODQ32dNdQ9bn9cgZ+2lA+bl7W8bDO9w9q86zDrtTGXE7Hcg4i0hj/xX/u&#10;J5vmZyrPb7TONJx/SgDI5S8AAAD//wMAUEsBAi0AFAAGAAgAAAAhANvh9svuAAAAhQEAABMAAAAA&#10;AAAAAAAAAAAAAAAAAFtDb250ZW50X1R5cGVzXS54bWxQSwECLQAUAAYACAAAACEAWvQsW78AAAAV&#10;AQAACwAAAAAAAAAAAAAAAAAfAQAAX3JlbHMvLnJlbHNQSwECLQAUAAYACAAAACEAp3Y/6MkAAADj&#10;AAAADwAAAAAAAAAAAAAAAAAHAgAAZHJzL2Rvd25yZXYueG1sUEsFBgAAAAADAAMAtwAAAP0CAAAA&#10;AA==&#10;" filled="f" stroked="f">
                  <v:textbox inset="5.85pt,.7pt,5.85pt,.7pt">
                    <w:txbxContent>
                      <w:p w14:paraId="4678D855" w14:textId="77777777" w:rsidR="008C21FC" w:rsidRPr="00C60BD9" w:rsidRDefault="008C21FC" w:rsidP="008C21FC">
                        <w:pPr>
                          <w:rPr>
                            <w:rFonts w:ascii="Calibri" w:eastAsia="游ゴシック Light" w:hAnsi="Calibri" w:cs="Calibri"/>
                            <w:sz w:val="16"/>
                            <w:szCs w:val="16"/>
                          </w:rPr>
                        </w:pPr>
                        <w:r w:rsidRPr="00C60BD9">
                          <w:rPr>
                            <w:rFonts w:ascii="Calibri" w:eastAsia="游ゴシック Light" w:hAnsi="Calibri" w:cs="Calibri"/>
                            <w:sz w:val="16"/>
                            <w:szCs w:val="16"/>
                          </w:rPr>
                          <w:t>ON</w:t>
                        </w:r>
                      </w:p>
                    </w:txbxContent>
                  </v:textbox>
                </v:shape>
                <v:shape id="Text Box 1018" o:spid="_x0000_s1080" type="#_x0000_t202" style="position:absolute;left:9976;top:8705;width:556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8ZEzAAAAOIAAAAPAAAAZHJzL2Rvd25yZXYueG1sRI9Ba8JA&#10;FITvQv/D8gredDdSU0ldJRZqSy+1VqTH1+xrEpp9G7Krxv56Vyj0OMzMN8x82dtGHKnztWMNyViB&#10;IC6cqbnUsPt4Gs1A+IBssHFMGs7kYbm4GcwxM+7E73TchlJECPsMNVQhtJmUvqjIoh+7ljh6366z&#10;GKLsSmk6PEW4beREqVRarDkuVNjSY0XFz/ZgNfzWPn/evK3C12r6uVab19Tv81Tr4W2fP4AI1If/&#10;8F/7xWiY3qskmajZHVwvxTsgFxcAAAD//wMAUEsBAi0AFAAGAAgAAAAhANvh9svuAAAAhQEAABMA&#10;AAAAAAAAAAAAAAAAAAAAAFtDb250ZW50X1R5cGVzXS54bWxQSwECLQAUAAYACAAAACEAWvQsW78A&#10;AAAVAQAACwAAAAAAAAAAAAAAAAAfAQAAX3JlbHMvLnJlbHNQSwECLQAUAAYACAAAACEA7RfGRMwA&#10;AADiAAAADwAAAAAAAAAAAAAAAAAHAgAAZHJzL2Rvd25yZXYueG1sUEsFBgAAAAADAAMAtwAAAAAD&#10;AAAAAA==&#10;" filled="f" stroked="f">
                  <v:textbox inset="5.85pt,.7pt,5.85pt,.7pt">
                    <w:txbxContent>
                      <w:p w14:paraId="25101BAF" w14:textId="77777777" w:rsidR="008C21FC" w:rsidRPr="00C60BD9" w:rsidRDefault="008C21FC" w:rsidP="008C21FC">
                        <w:pPr>
                          <w:rPr>
                            <w:rFonts w:ascii="Calibri" w:eastAsia="游ゴシック Light" w:hAnsi="Calibri" w:cs="Calibri"/>
                            <w:sz w:val="14"/>
                            <w:szCs w:val="14"/>
                          </w:rPr>
                        </w:pPr>
                        <w:r w:rsidRPr="00C60BD9">
                          <w:rPr>
                            <w:rFonts w:ascii="Calibri" w:eastAsia="游ゴシック Light" w:hAnsi="Calibri" w:cs="Calibri"/>
                            <w:sz w:val="14"/>
                            <w:szCs w:val="14"/>
                          </w:rPr>
                          <w:t>OFF</w:t>
                        </w:r>
                      </w:p>
                    </w:txbxContent>
                  </v:textbox>
                </v:shape>
                <v:group id="Group 1023" o:spid="_x0000_s1081" style="position:absolute;left:10002;top:8907;width:1029;height:2065" coordorigin="10029,7954" coordsize="1029,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BPFyQAAAOMAAAAPAAAAZHJzL2Rvd25yZXYueG1sRE9La8JA&#10;EL4X/A/LFHqrm2jjI3UVES09SEEtFG9DdkyC2dmQ3Sbx37tCocf53rNY9aYSLTWutKwgHkYgiDOr&#10;S84VfJ92rzMQziNrrCyTghs5WC0HTwtMte34QO3R5yKEsEtRQeF9nUrpsoIMuqGtiQN3sY1BH84m&#10;l7rBLoSbSo6iaCINlhwaCqxpU1B2Pf4aBR8ddutxvG3318vmdj4lXz/7mJR6ee7X7yA89f5f/Of+&#10;1GH+NBm9TZPZPIbHTwEAubwDAAD//wMAUEsBAi0AFAAGAAgAAAAhANvh9svuAAAAhQEAABMAAAAA&#10;AAAAAAAAAAAAAAAAAFtDb250ZW50X1R5cGVzXS54bWxQSwECLQAUAAYACAAAACEAWvQsW78AAAAV&#10;AQAACwAAAAAAAAAAAAAAAAAfAQAAX3JlbHMvLnJlbHNQSwECLQAUAAYACAAAACEADfQTxckAAADj&#10;AAAADwAAAAAAAAAAAAAAAAAHAgAAZHJzL2Rvd25yZXYueG1sUEsFBgAAAAADAAMAtwAAAP0CAAAA&#10;AA==&#10;">
                  <v:shape id="AutoShape 1020" o:spid="_x0000_s1082" type="#_x0000_t32" style="position:absolute;left:10029;top:10005;width:10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KxxygAAAOMAAAAPAAAAZHJzL2Rvd25yZXYueG1sRE9LS8NA&#10;EL4L/Q/LCF6k3cRUDWm3pRUqFjzYh/Q6ZMdsaHY2ZNc0/feuIHic7z3z5WAb0VPna8cK0kkCgrh0&#10;uuZKwfGwGecgfEDW2DgmBVfysFyMbuZYaHfhHfX7UIkYwr5ABSaEtpDSl4Ys+olriSP35TqLIZ5d&#10;JXWHlxhuG/mQJE/SYs2xwWBLL4bK8/7bKgh9kvn7/Lhbf5rX8/spW22vmw+l7m6H1QxEoCH8i//c&#10;bzrOnz7nj3maTjP4/SkCIBc/AAAA//8DAFBLAQItABQABgAIAAAAIQDb4fbL7gAAAIUBAAATAAAA&#10;AAAAAAAAAAAAAAAAAABbQ29udGVudF9UeXBlc10ueG1sUEsBAi0AFAAGAAgAAAAhAFr0LFu/AAAA&#10;FQEAAAsAAAAAAAAAAAAAAAAAHwEAAF9yZWxzLy5yZWxzUEsBAi0AFAAGAAgAAAAhAGxYrHHKAAAA&#10;4wAAAA8AAAAAAAAAAAAAAAAABwIAAGRycy9kb3ducmV2LnhtbFBLBQYAAAAAAwADALcAAAD+AgAA&#10;AAA=&#10;" strokeweight="2.25pt"/>
                  <v:shape id="AutoShape 1021" o:spid="_x0000_s1083" type="#_x0000_t32" style="position:absolute;left:11058;top:7954;width:0;height:20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gelzAAAAOIAAAAPAAAAZHJzL2Rvd25yZXYueG1sRI9PS8NA&#10;FMTvBb/D8gQvxW60Jg1pt6UKFQse7B/x+si+ZkOzb0N2TdNv7wqCx2FmfsMsVoNtRE+drx0reJgk&#10;IIhLp2uuFBwPm/schA/IGhvHpOBKHlbLm9ECC+0uvKN+HyoRIewLVGBCaAspfWnIop+4ljh6J9dZ&#10;DFF2ldQdXiLcNvIxSTJpsea4YLClF0Plef9tFYQ+mfpxftw9f5rX8/vXdL29bj6Uursd1nMQgYbw&#10;H/5rv2kFeZ5m2VM6S+H3UrwDcvkDAAD//wMAUEsBAi0AFAAGAAgAAAAhANvh9svuAAAAhQEAABMA&#10;AAAAAAAAAAAAAAAAAAAAAFtDb250ZW50X1R5cGVzXS54bWxQSwECLQAUAAYACAAAACEAWvQsW78A&#10;AAAVAQAACwAAAAAAAAAAAAAAAAAfAQAAX3JlbHMvLnJlbHNQSwECLQAUAAYACAAAACEAKp4HpcwA&#10;AADiAAAADwAAAAAAAAAAAAAAAAAHAgAAZHJzL2Rvd25yZXYueG1sUEsFBgAAAAADAAMAtwAAAAAD&#10;AAAAAA==&#10;" strokeweight="2.25pt"/>
                  <v:shape id="AutoShape 1022" o:spid="_x0000_s1084" type="#_x0000_t32" style="position:absolute;left:10559;top:7968;width:49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URuygAAAOIAAAAPAAAAZHJzL2Rvd25yZXYueG1sRI/NasJA&#10;FIX3Bd9huIK7OjGmUqKjVItSoQimur/N3CahmTtpZozRp+8sCl0ezh/fYtWbWnTUusqygsk4AkGc&#10;W11xoeD0sX18BuE8ssbaMim4kYPVcvCwwFTbKx+py3whwgi7FBWU3jeplC4vyaAb24Y4eF+2NeiD&#10;bAupW7yGcVPLOIpm0mDF4aHEhjYl5d/ZxShw2d2fP2X3/nOp4/3h9bR7uq1jpUbD/mUOwlPv/8N/&#10;7TetYJYkURJPJwEiIAUckMtfAAAA//8DAFBLAQItABQABgAIAAAAIQDb4fbL7gAAAIUBAAATAAAA&#10;AAAAAAAAAAAAAAAAAABbQ29udGVudF9UeXBlc10ueG1sUEsBAi0AFAAGAAgAAAAhAFr0LFu/AAAA&#10;FQEAAAsAAAAAAAAAAAAAAAAAHwEAAF9yZWxzLy5yZWxzUEsBAi0AFAAGAAgAAAAhAB+1RG7KAAAA&#10;4gAAAA8AAAAAAAAAAAAAAAAABwIAAGRycy9kb3ducmV2LnhtbFBLBQYAAAAAAwADALcAAAD+AgAA&#10;AAA=&#10;" strokeweight="2.25pt">
                    <v:stroke endarrow="block"/>
                  </v:shape>
                </v:group>
                <v:oval id="Oval 1092" o:spid="_x0000_s1085" style="position:absolute;left:5257;top:8134;width:97;height: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8ldywAAAOIAAAAPAAAAZHJzL2Rvd25yZXYueG1sRI9BS8NA&#10;FITvBf/D8oReit2Yxmhjt8UWhN5Koh56e2SfSTT7NmS37fbfu4LgcZiZb5jVJphenGl0nWUF9/ME&#10;BHFtdceNgve317snEM4ja+wtk4IrOdisbyYrLLS9cEnnyjciQtgVqKD1fiikdHVLBt3cDsTR+7Sj&#10;QR/l2Eg94iXCTS/TJMmlwY7jQosD7Vqqv6uTUVDOymNIsy1m4eH4dfhwJx7CTKnpbXh5BuEp+P/w&#10;X3uvFeSLRZ6lj8sl/F6Kd0CufwAAAP//AwBQSwECLQAUAAYACAAAACEA2+H2y+4AAACFAQAAEwAA&#10;AAAAAAAAAAAAAAAAAAAAW0NvbnRlbnRfVHlwZXNdLnhtbFBLAQItABQABgAIAAAAIQBa9CxbvwAA&#10;ABUBAAALAAAAAAAAAAAAAAAAAB8BAABfcmVscy8ucmVsc1BLAQItABQABgAIAAAAIQACg8ldywAA&#10;AOIAAAAPAAAAAAAAAAAAAAAAAAcCAABkcnMvZG93bnJldi54bWxQSwUGAAAAAAMAAwC3AAAA/wIA&#10;AAAA&#10;" fillcolor="black">
                  <v:textbox inset="5.85pt,.7pt,5.85pt,.7pt"/>
                </v:oval>
                <w10:anchorlock/>
              </v:group>
            </w:pict>
          </mc:Fallback>
        </mc:AlternateContent>
      </w:r>
    </w:p>
    <w:p w14:paraId="6B90B0B9" w14:textId="60DEF4FF" w:rsidR="007A3D35" w:rsidRPr="00EC379E" w:rsidRDefault="002B18F9" w:rsidP="007A3D35">
      <w:pPr>
        <w:tabs>
          <w:tab w:val="left" w:pos="1530"/>
        </w:tabs>
        <w:jc w:val="center"/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 w:hint="eastAsia"/>
          <w:sz w:val="21"/>
        </w:rPr>
        <w:t>F</w:t>
      </w:r>
      <w:r>
        <w:rPr>
          <w:rFonts w:ascii="Calibri" w:eastAsia="HG丸ｺﾞｼｯｸM-PRO" w:hAnsi="Calibri" w:cs="Calibri"/>
          <w:sz w:val="21"/>
        </w:rPr>
        <w:t xml:space="preserve">igure. Overcharge prevention function </w:t>
      </w:r>
      <w:r w:rsidR="00BB6E55">
        <w:rPr>
          <w:rFonts w:ascii="Calibri" w:eastAsia="HG丸ｺﾞｼｯｸM-PRO" w:hAnsi="Calibri" w:cs="Calibri" w:hint="eastAsia"/>
          <w:sz w:val="21"/>
        </w:rPr>
        <w:t>(</w:t>
      </w:r>
      <w:r w:rsidR="00BB6E55">
        <w:rPr>
          <w:rFonts w:ascii="Calibri" w:eastAsia="HG丸ｺﾞｼｯｸM-PRO" w:hAnsi="Calibri" w:cs="Calibri"/>
          <w:sz w:val="21"/>
        </w:rPr>
        <w:t>3-1-1)</w:t>
      </w:r>
    </w:p>
    <w:sectPr w:rsidR="007A3D35" w:rsidRPr="00EC379E">
      <w:headerReference w:type="default" r:id="rId14"/>
      <w:pgSz w:w="11905" w:h="16837"/>
      <w:pgMar w:top="1440" w:right="1440" w:bottom="1440" w:left="1440" w:header="680" w:footer="567" w:gutter="0"/>
      <w:pgNumType w:start="1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069E1" w14:textId="77777777" w:rsidR="0017033A" w:rsidRDefault="0017033A">
      <w:pPr>
        <w:spacing w:line="20" w:lineRule="exact"/>
        <w:rPr>
          <w:rFonts w:cs="Times New Roman"/>
          <w:sz w:val="24"/>
          <w:szCs w:val="24"/>
        </w:rPr>
      </w:pPr>
    </w:p>
  </w:endnote>
  <w:endnote w:type="continuationSeparator" w:id="0">
    <w:p w14:paraId="2F12FA35" w14:textId="77777777" w:rsidR="0017033A" w:rsidRDefault="0017033A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  <w:endnote w:type="continuationNotice" w:id="1">
    <w:p w14:paraId="02364190" w14:textId="77777777" w:rsidR="0017033A" w:rsidRDefault="0017033A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826A3" w14:textId="77777777" w:rsidR="0017033A" w:rsidRDefault="0017033A">
      <w:pPr>
        <w:rPr>
          <w:rFonts w:cs="Times New Roman"/>
        </w:rPr>
      </w:pPr>
      <w:r>
        <w:rPr>
          <w:rFonts w:cs="Times New Roman"/>
          <w:sz w:val="24"/>
          <w:szCs w:val="24"/>
        </w:rPr>
        <w:separator/>
      </w:r>
    </w:p>
  </w:footnote>
  <w:footnote w:type="continuationSeparator" w:id="0">
    <w:p w14:paraId="41DF1E1B" w14:textId="77777777" w:rsidR="0017033A" w:rsidRDefault="0017033A">
      <w:r>
        <w:continuationSeparator/>
      </w:r>
    </w:p>
  </w:footnote>
  <w:footnote w:type="continuationNotice" w:id="1">
    <w:p w14:paraId="44F1D89B" w14:textId="77777777" w:rsidR="0017033A" w:rsidRDefault="001703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EAF9E" w14:textId="4EACBC2E" w:rsidR="003549FB" w:rsidRPr="0016722C" w:rsidRDefault="003549FB">
    <w:pPr>
      <w:suppressAutoHyphens/>
      <w:spacing w:line="240" w:lineRule="atLeast"/>
      <w:jc w:val="right"/>
      <w:rPr>
        <w:rFonts w:ascii="Calibri" w:eastAsia="HG丸ｺﾞｼｯｸM-PRO" w:hAnsi="Calibri" w:cs="Calibri"/>
        <w:b/>
        <w:bCs/>
        <w:sz w:val="21"/>
        <w:szCs w:val="21"/>
      </w:rPr>
    </w:pPr>
    <w:r w:rsidRPr="0016722C">
      <w:rPr>
        <w:rFonts w:ascii="Calibri" w:eastAsia="HG丸ｺﾞｼｯｸM-PRO" w:hAnsi="Calibri" w:cs="Calibri"/>
        <w:b/>
        <w:bCs/>
        <w:sz w:val="21"/>
        <w:szCs w:val="21"/>
      </w:rPr>
      <w:t>HR-</w:t>
    </w:r>
    <w:r w:rsidR="003253D5" w:rsidRPr="0016722C">
      <w:rPr>
        <w:rFonts w:ascii="Calibri" w:eastAsia="HG丸ｺﾞｼｯｸM-PRO" w:hAnsi="Calibri" w:cs="Calibri"/>
        <w:b/>
        <w:bCs/>
        <w:sz w:val="21"/>
        <w:szCs w:val="21"/>
      </w:rPr>
      <w:t>5.</w:t>
    </w:r>
    <w:r w:rsidR="006E7657">
      <w:rPr>
        <w:rFonts w:ascii="Calibri" w:eastAsia="HG丸ｺﾞｼｯｸM-PRO" w:hAnsi="Calibri" w:cs="Calibri"/>
        <w:b/>
        <w:bCs/>
        <w:sz w:val="21"/>
        <w:szCs w:val="21"/>
      </w:rPr>
      <w:t>3</w:t>
    </w:r>
  </w:p>
  <w:p w14:paraId="3DF3FF57" w14:textId="1DF4B329" w:rsidR="003549FB" w:rsidRPr="0016722C" w:rsidRDefault="00195CA3">
    <w:pPr>
      <w:suppressAutoHyphens/>
      <w:spacing w:line="240" w:lineRule="atLeast"/>
      <w:jc w:val="right"/>
      <w:rPr>
        <w:rFonts w:ascii="Calibri" w:eastAsia="HG丸ｺﾞｼｯｸM-PRO" w:hAnsi="Calibri" w:cs="Calibri"/>
        <w:b/>
        <w:bCs/>
        <w:sz w:val="21"/>
        <w:szCs w:val="21"/>
      </w:rPr>
    </w:pPr>
    <w:r>
      <w:rPr>
        <w:rFonts w:ascii="Calibri" w:eastAsia="HG丸ｺﾞｼｯｸM-PRO" w:hAnsi="Calibri" w:cs="Calibri" w:hint="eastAsia"/>
        <w:b/>
        <w:bCs/>
        <w:sz w:val="21"/>
        <w:szCs w:val="21"/>
      </w:rPr>
      <w:t>A</w:t>
    </w:r>
    <w:r>
      <w:rPr>
        <w:rFonts w:ascii="Calibri" w:eastAsia="HG丸ｺﾞｼｯｸM-PRO" w:hAnsi="Calibri" w:cs="Calibri"/>
        <w:b/>
        <w:bCs/>
        <w:sz w:val="21"/>
        <w:szCs w:val="21"/>
      </w:rPr>
      <w:t>ttachment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085915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2" w15:restartNumberingAfterBreak="0">
    <w:nsid w:val="1D050BF1"/>
    <w:multiLevelType w:val="singleLevel"/>
    <w:tmpl w:val="83A00D9C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 w15:restartNumberingAfterBreak="0">
    <w:nsid w:val="1EAB3F3D"/>
    <w:multiLevelType w:val="singleLevel"/>
    <w:tmpl w:val="C1ECF854"/>
    <w:lvl w:ilvl="0">
      <w:start w:val="1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4" w15:restartNumberingAfterBreak="0">
    <w:nsid w:val="2D6376A1"/>
    <w:multiLevelType w:val="singleLevel"/>
    <w:tmpl w:val="36CCB5C0"/>
    <w:lvl w:ilvl="0">
      <w:numFmt w:val="bullet"/>
      <w:lvlText w:val="・"/>
      <w:lvlJc w:val="left"/>
      <w:pPr>
        <w:tabs>
          <w:tab w:val="num" w:pos="510"/>
        </w:tabs>
        <w:ind w:left="510" w:hanging="270"/>
      </w:pPr>
      <w:rPr>
        <w:rFonts w:ascii="ＭＳ Ｐゴシック" w:eastAsia="ＭＳ Ｐゴシック" w:hAnsi="Century" w:hint="eastAsia"/>
      </w:rPr>
    </w:lvl>
  </w:abstractNum>
  <w:abstractNum w:abstractNumId="5" w15:restartNumberingAfterBreak="0">
    <w:nsid w:val="3DD678D8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6" w15:restartNumberingAfterBreak="0">
    <w:nsid w:val="485414AC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7" w15:restartNumberingAfterBreak="0">
    <w:nsid w:val="5D5975EF"/>
    <w:multiLevelType w:val="singleLevel"/>
    <w:tmpl w:val="42DA10FE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8" w15:restartNumberingAfterBreak="0">
    <w:nsid w:val="64683ACD"/>
    <w:multiLevelType w:val="multilevel"/>
    <w:tmpl w:val="D974E6F0"/>
    <w:lvl w:ilvl="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Arial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71720308">
    <w:abstractNumId w:val="7"/>
  </w:num>
  <w:num w:numId="2" w16cid:durableId="1536582377">
    <w:abstractNumId w:val="2"/>
  </w:num>
  <w:num w:numId="3" w16cid:durableId="1246115200">
    <w:abstractNumId w:val="0"/>
    <w:lvlOverride w:ilvl="0">
      <w:lvl w:ilvl="0">
        <w:start w:val="8"/>
        <w:numFmt w:val="bullet"/>
        <w:lvlText w:val="-"/>
        <w:legacy w:legacy="1" w:legacySpace="0" w:legacyIndent="570"/>
        <w:lvlJc w:val="left"/>
        <w:pPr>
          <w:ind w:left="780" w:hanging="570"/>
        </w:pPr>
      </w:lvl>
    </w:lvlOverride>
  </w:num>
  <w:num w:numId="4" w16cid:durableId="187569698">
    <w:abstractNumId w:val="4"/>
  </w:num>
  <w:num w:numId="5" w16cid:durableId="279649590">
    <w:abstractNumId w:val="3"/>
  </w:num>
  <w:num w:numId="6" w16cid:durableId="542865897">
    <w:abstractNumId w:val="1"/>
  </w:num>
  <w:num w:numId="7" w16cid:durableId="810755226">
    <w:abstractNumId w:val="5"/>
  </w:num>
  <w:num w:numId="8" w16cid:durableId="325020120">
    <w:abstractNumId w:val="6"/>
  </w:num>
  <w:num w:numId="9" w16cid:durableId="5088320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60"/>
  <w:drawingGridVerticalSpacing w:val="60"/>
  <w:displayHorizontalDrawingGridEvery w:val="0"/>
  <w:displayVerticalDrawingGridEvery w:val="3"/>
  <w:doNotShadeFormData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451E4F"/>
    <w:rsid w:val="00022CDD"/>
    <w:rsid w:val="00036B44"/>
    <w:rsid w:val="0004692E"/>
    <w:rsid w:val="000513BF"/>
    <w:rsid w:val="00080BE6"/>
    <w:rsid w:val="00082119"/>
    <w:rsid w:val="000A3BA9"/>
    <w:rsid w:val="000B5C82"/>
    <w:rsid w:val="000D56C5"/>
    <w:rsid w:val="000D6A9A"/>
    <w:rsid w:val="000F33B1"/>
    <w:rsid w:val="001013FF"/>
    <w:rsid w:val="00103941"/>
    <w:rsid w:val="001456FB"/>
    <w:rsid w:val="0016722C"/>
    <w:rsid w:val="0017033A"/>
    <w:rsid w:val="00193E29"/>
    <w:rsid w:val="00195CA3"/>
    <w:rsid w:val="001A1B5D"/>
    <w:rsid w:val="001B2B97"/>
    <w:rsid w:val="00214252"/>
    <w:rsid w:val="0022542E"/>
    <w:rsid w:val="00241D1A"/>
    <w:rsid w:val="00260798"/>
    <w:rsid w:val="002636C6"/>
    <w:rsid w:val="00290143"/>
    <w:rsid w:val="002A2720"/>
    <w:rsid w:val="002B18F9"/>
    <w:rsid w:val="002B39EC"/>
    <w:rsid w:val="002B3EF7"/>
    <w:rsid w:val="002C2A31"/>
    <w:rsid w:val="002E3D11"/>
    <w:rsid w:val="002E40A8"/>
    <w:rsid w:val="002F42C3"/>
    <w:rsid w:val="002F7F3F"/>
    <w:rsid w:val="00301230"/>
    <w:rsid w:val="003147C5"/>
    <w:rsid w:val="003160F3"/>
    <w:rsid w:val="003253D5"/>
    <w:rsid w:val="003443E5"/>
    <w:rsid w:val="00350F6A"/>
    <w:rsid w:val="00353701"/>
    <w:rsid w:val="003549FB"/>
    <w:rsid w:val="00391E6C"/>
    <w:rsid w:val="003B2A78"/>
    <w:rsid w:val="003B6E63"/>
    <w:rsid w:val="003C7E37"/>
    <w:rsid w:val="003F0BDD"/>
    <w:rsid w:val="003F6266"/>
    <w:rsid w:val="004367FB"/>
    <w:rsid w:val="0044294B"/>
    <w:rsid w:val="00451E4F"/>
    <w:rsid w:val="00467852"/>
    <w:rsid w:val="004916F2"/>
    <w:rsid w:val="004D23C4"/>
    <w:rsid w:val="004D550A"/>
    <w:rsid w:val="004F173F"/>
    <w:rsid w:val="004F1AC6"/>
    <w:rsid w:val="00503A0E"/>
    <w:rsid w:val="0051462A"/>
    <w:rsid w:val="00520C7A"/>
    <w:rsid w:val="00524A3A"/>
    <w:rsid w:val="005A0745"/>
    <w:rsid w:val="005B3614"/>
    <w:rsid w:val="005C615B"/>
    <w:rsid w:val="005D65C0"/>
    <w:rsid w:val="005F0651"/>
    <w:rsid w:val="00610F4E"/>
    <w:rsid w:val="00652B6B"/>
    <w:rsid w:val="00670E6E"/>
    <w:rsid w:val="00685882"/>
    <w:rsid w:val="006A3476"/>
    <w:rsid w:val="006B0624"/>
    <w:rsid w:val="006B4C84"/>
    <w:rsid w:val="006E4DD2"/>
    <w:rsid w:val="006E7657"/>
    <w:rsid w:val="006F1872"/>
    <w:rsid w:val="00705379"/>
    <w:rsid w:val="00722F58"/>
    <w:rsid w:val="007321AE"/>
    <w:rsid w:val="00746B13"/>
    <w:rsid w:val="0075474E"/>
    <w:rsid w:val="007602E5"/>
    <w:rsid w:val="0076425F"/>
    <w:rsid w:val="007A3CAD"/>
    <w:rsid w:val="007A3D35"/>
    <w:rsid w:val="007B4206"/>
    <w:rsid w:val="007C3C16"/>
    <w:rsid w:val="007D6169"/>
    <w:rsid w:val="007E5493"/>
    <w:rsid w:val="008004E8"/>
    <w:rsid w:val="00811B73"/>
    <w:rsid w:val="0082203E"/>
    <w:rsid w:val="008279C3"/>
    <w:rsid w:val="00854188"/>
    <w:rsid w:val="0085691D"/>
    <w:rsid w:val="0086046C"/>
    <w:rsid w:val="00892CA0"/>
    <w:rsid w:val="00894743"/>
    <w:rsid w:val="008A5F26"/>
    <w:rsid w:val="008C21FC"/>
    <w:rsid w:val="008C771B"/>
    <w:rsid w:val="008D3B83"/>
    <w:rsid w:val="008D593F"/>
    <w:rsid w:val="008D6F11"/>
    <w:rsid w:val="008D73A8"/>
    <w:rsid w:val="008E6157"/>
    <w:rsid w:val="008F7515"/>
    <w:rsid w:val="00904407"/>
    <w:rsid w:val="0091643C"/>
    <w:rsid w:val="00916572"/>
    <w:rsid w:val="009422BE"/>
    <w:rsid w:val="00953837"/>
    <w:rsid w:val="00956961"/>
    <w:rsid w:val="00966496"/>
    <w:rsid w:val="00971D15"/>
    <w:rsid w:val="00981FE7"/>
    <w:rsid w:val="00985F8E"/>
    <w:rsid w:val="00986EA4"/>
    <w:rsid w:val="00996081"/>
    <w:rsid w:val="009A3934"/>
    <w:rsid w:val="009A7CE1"/>
    <w:rsid w:val="009B3772"/>
    <w:rsid w:val="009C0001"/>
    <w:rsid w:val="00A04499"/>
    <w:rsid w:val="00A05FA0"/>
    <w:rsid w:val="00A11755"/>
    <w:rsid w:val="00A12D69"/>
    <w:rsid w:val="00A14399"/>
    <w:rsid w:val="00A16D74"/>
    <w:rsid w:val="00A24411"/>
    <w:rsid w:val="00A4669F"/>
    <w:rsid w:val="00A714DC"/>
    <w:rsid w:val="00AA3934"/>
    <w:rsid w:val="00AA71E3"/>
    <w:rsid w:val="00AC542C"/>
    <w:rsid w:val="00AC7BD7"/>
    <w:rsid w:val="00B00EB6"/>
    <w:rsid w:val="00B01FB6"/>
    <w:rsid w:val="00B41009"/>
    <w:rsid w:val="00B47D69"/>
    <w:rsid w:val="00B80BB8"/>
    <w:rsid w:val="00B86AB0"/>
    <w:rsid w:val="00BB63C0"/>
    <w:rsid w:val="00BB6E55"/>
    <w:rsid w:val="00BC5D17"/>
    <w:rsid w:val="00BC650E"/>
    <w:rsid w:val="00C001CB"/>
    <w:rsid w:val="00C10E4B"/>
    <w:rsid w:val="00C215EC"/>
    <w:rsid w:val="00C22D27"/>
    <w:rsid w:val="00C51CD6"/>
    <w:rsid w:val="00C551E0"/>
    <w:rsid w:val="00C60BD9"/>
    <w:rsid w:val="00C63704"/>
    <w:rsid w:val="00C702A2"/>
    <w:rsid w:val="00C70843"/>
    <w:rsid w:val="00CA0587"/>
    <w:rsid w:val="00CA1472"/>
    <w:rsid w:val="00CA35D6"/>
    <w:rsid w:val="00CD59F5"/>
    <w:rsid w:val="00CE6DB1"/>
    <w:rsid w:val="00CF1B99"/>
    <w:rsid w:val="00CF6BFA"/>
    <w:rsid w:val="00D104C6"/>
    <w:rsid w:val="00D31FF0"/>
    <w:rsid w:val="00D56CDA"/>
    <w:rsid w:val="00D61537"/>
    <w:rsid w:val="00D669AA"/>
    <w:rsid w:val="00D75EE2"/>
    <w:rsid w:val="00DB0E74"/>
    <w:rsid w:val="00DC0928"/>
    <w:rsid w:val="00DC6830"/>
    <w:rsid w:val="00DC76D6"/>
    <w:rsid w:val="00DD563F"/>
    <w:rsid w:val="00DF5EF1"/>
    <w:rsid w:val="00DF7A85"/>
    <w:rsid w:val="00E01172"/>
    <w:rsid w:val="00E27862"/>
    <w:rsid w:val="00E31E48"/>
    <w:rsid w:val="00E42762"/>
    <w:rsid w:val="00E67961"/>
    <w:rsid w:val="00E86447"/>
    <w:rsid w:val="00EB59FF"/>
    <w:rsid w:val="00EB7993"/>
    <w:rsid w:val="00EC379E"/>
    <w:rsid w:val="00ED6987"/>
    <w:rsid w:val="00F17933"/>
    <w:rsid w:val="00F25FC1"/>
    <w:rsid w:val="00F34BDB"/>
    <w:rsid w:val="00F40E81"/>
    <w:rsid w:val="00F655AF"/>
    <w:rsid w:val="00F7379B"/>
    <w:rsid w:val="00F84237"/>
    <w:rsid w:val="00F856F7"/>
    <w:rsid w:val="00F95188"/>
    <w:rsid w:val="00F97CCA"/>
    <w:rsid w:val="00FA5828"/>
    <w:rsid w:val="00FE7104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70CCB38"/>
  <w15:chartTrackingRefBased/>
  <w15:docId w15:val="{455FCD9B-5AFA-486D-BFD5-7FF7A2F9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BDB"/>
    <w:pPr>
      <w:widowControl w:val="0"/>
      <w:autoSpaceDE w:val="0"/>
      <w:autoSpaceDN w:val="0"/>
      <w:adjustRightInd w:val="0"/>
      <w:textAlignment w:val="baseline"/>
    </w:pPr>
    <w:rPr>
      <w:rFonts w:ascii="Arial" w:eastAsia="ＭＳ Ｐゴシック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suppressAutoHyphens/>
      <w:spacing w:line="240" w:lineRule="atLeast"/>
      <w:outlineLvl w:val="0"/>
    </w:pPr>
    <w:rPr>
      <w:b/>
      <w:bCs/>
      <w:sz w:val="21"/>
      <w:szCs w:val="21"/>
    </w:rPr>
  </w:style>
  <w:style w:type="paragraph" w:styleId="2">
    <w:name w:val="heading 2"/>
    <w:basedOn w:val="a"/>
    <w:next w:val="a0"/>
    <w:qFormat/>
    <w:pPr>
      <w:keepNext/>
      <w:tabs>
        <w:tab w:val="left" w:pos="0"/>
      </w:tabs>
      <w:suppressAutoHyphens/>
      <w:spacing w:line="240" w:lineRule="atLeast"/>
      <w:ind w:left="588"/>
      <w:outlineLvl w:val="1"/>
    </w:pPr>
    <w:rPr>
      <w:b/>
      <w:bCs/>
      <w:sz w:val="21"/>
      <w:szCs w:val="21"/>
    </w:rPr>
  </w:style>
  <w:style w:type="paragraph" w:styleId="3">
    <w:name w:val="heading 3"/>
    <w:basedOn w:val="a"/>
    <w:next w:val="a0"/>
    <w:qFormat/>
    <w:pPr>
      <w:keepNext/>
      <w:ind w:firstLine="588"/>
      <w:outlineLvl w:val="2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10">
    <w:name w:val="toc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before="480" w:line="240" w:lineRule="atLeast"/>
      <w:ind w:left="720" w:right="720" w:hanging="720"/>
    </w:pPr>
  </w:style>
  <w:style w:type="paragraph" w:styleId="20">
    <w:name w:val="toc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30">
    <w:name w:val="toc 3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160" w:right="720" w:hanging="720"/>
    </w:pPr>
  </w:style>
  <w:style w:type="paragraph" w:styleId="4">
    <w:name w:val="toc 4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880" w:right="720" w:hanging="720"/>
    </w:pPr>
  </w:style>
  <w:style w:type="paragraph" w:styleId="5">
    <w:name w:val="toc 5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3600" w:right="720" w:hanging="720"/>
    </w:pPr>
  </w:style>
  <w:style w:type="paragraph" w:styleId="6">
    <w:name w:val="toc 6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7">
    <w:name w:val="toc 7"/>
    <w:basedOn w:val="a"/>
    <w:next w:val="a"/>
    <w:autoRedefine/>
    <w:semiHidden/>
    <w:pPr>
      <w:suppressAutoHyphens/>
      <w:spacing w:line="240" w:lineRule="atLeast"/>
      <w:ind w:left="720" w:hanging="720"/>
    </w:pPr>
  </w:style>
  <w:style w:type="paragraph" w:styleId="8">
    <w:name w:val="toc 8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9">
    <w:name w:val="toc 9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720" w:hanging="720"/>
    </w:pPr>
  </w:style>
  <w:style w:type="paragraph" w:styleId="11">
    <w:name w:val="index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1440"/>
    </w:pPr>
  </w:style>
  <w:style w:type="paragraph" w:styleId="21">
    <w:name w:val="index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a4">
    <w:name w:val="toa heading"/>
    <w:basedOn w:val="a"/>
    <w:next w:val="a"/>
    <w:semiHidden/>
    <w:pPr>
      <w:tabs>
        <w:tab w:val="left" w:pos="9000"/>
        <w:tab w:val="right" w:pos="9360"/>
      </w:tabs>
      <w:suppressAutoHyphens/>
      <w:spacing w:line="240" w:lineRule="atLeast"/>
    </w:pPr>
  </w:style>
  <w:style w:type="paragraph" w:styleId="a5">
    <w:name w:val="caption"/>
    <w:basedOn w:val="a"/>
    <w:next w:val="a"/>
    <w:qFormat/>
  </w:style>
  <w:style w:type="character" w:customStyle="1" w:styleId="EquationCaption">
    <w:name w:val="_Equation Caption"/>
    <w:rPr>
      <w:rFonts w:ascii="Mincho" w:eastAsia="Mincho" w:hAnsi="Mincho"/>
    </w:rPr>
  </w:style>
  <w:style w:type="paragraph" w:styleId="a6">
    <w:name w:val="header"/>
    <w:basedOn w:val="a"/>
    <w:pPr>
      <w:tabs>
        <w:tab w:val="center" w:pos="4252"/>
        <w:tab w:val="right" w:pos="8504"/>
      </w:tabs>
    </w:pPr>
  </w:style>
  <w:style w:type="paragraph" w:styleId="a7">
    <w:name w:val="footer"/>
    <w:basedOn w:val="a"/>
    <w:pPr>
      <w:tabs>
        <w:tab w:val="center" w:pos="4252"/>
        <w:tab w:val="right" w:pos="8504"/>
      </w:tabs>
    </w:pPr>
  </w:style>
  <w:style w:type="character" w:styleId="a8">
    <w:name w:val="page number"/>
    <w:rPr>
      <w:rFonts w:ascii="Mincho" w:eastAsia="Mincho" w:hAnsi="Mincho" w:cs="Mincho"/>
    </w:rPr>
  </w:style>
  <w:style w:type="paragraph" w:styleId="a9">
    <w:name w:val="Body Text Indent"/>
    <w:basedOn w:val="a"/>
    <w:pPr>
      <w:tabs>
        <w:tab w:val="left" w:pos="240"/>
      </w:tabs>
      <w:suppressAutoHyphens/>
      <w:spacing w:line="240" w:lineRule="atLeast"/>
      <w:ind w:left="240"/>
    </w:pPr>
    <w:rPr>
      <w:sz w:val="21"/>
      <w:szCs w:val="21"/>
    </w:rPr>
  </w:style>
  <w:style w:type="table" w:styleId="aa">
    <w:name w:val="Table Grid"/>
    <w:basedOn w:val="a2"/>
    <w:rsid w:val="00C001CB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467852"/>
    <w:rPr>
      <w:rFonts w:eastAsia="ＭＳ ゴシック" w:cs="Times New Roman"/>
      <w:sz w:val="18"/>
      <w:szCs w:val="18"/>
    </w:rPr>
  </w:style>
  <w:style w:type="paragraph" w:styleId="ac">
    <w:name w:val="annotation text"/>
    <w:basedOn w:val="a"/>
    <w:link w:val="ad"/>
    <w:semiHidden/>
    <w:rsid w:val="00D61537"/>
    <w:pPr>
      <w:autoSpaceDE/>
      <w:autoSpaceDN/>
    </w:pPr>
    <w:rPr>
      <w:rFonts w:ascii="Century" w:eastAsia="ＭＳ 明朝" w:hAnsi="Century" w:cs="Times New Roman"/>
      <w:kern w:val="2"/>
      <w:sz w:val="21"/>
    </w:rPr>
  </w:style>
  <w:style w:type="character" w:customStyle="1" w:styleId="ad">
    <w:name w:val="コメント文字列 (文字)"/>
    <w:link w:val="ac"/>
    <w:semiHidden/>
    <w:rsid w:val="00D61537"/>
    <w:rPr>
      <w:kern w:val="2"/>
      <w:sz w:val="21"/>
    </w:rPr>
  </w:style>
  <w:style w:type="character" w:styleId="ae">
    <w:name w:val="annotation reference"/>
    <w:uiPriority w:val="99"/>
    <w:semiHidden/>
    <w:unhideWhenUsed/>
    <w:rsid w:val="00D61537"/>
    <w:rPr>
      <w:sz w:val="18"/>
      <w:szCs w:val="18"/>
    </w:rPr>
  </w:style>
  <w:style w:type="paragraph" w:styleId="af">
    <w:name w:val="annotation subject"/>
    <w:basedOn w:val="ac"/>
    <w:next w:val="ac"/>
    <w:link w:val="af0"/>
    <w:uiPriority w:val="99"/>
    <w:semiHidden/>
    <w:unhideWhenUsed/>
    <w:rsid w:val="00CF1B99"/>
    <w:pPr>
      <w:autoSpaceDE w:val="0"/>
      <w:autoSpaceDN w:val="0"/>
    </w:pPr>
    <w:rPr>
      <w:rFonts w:ascii="Arial" w:eastAsia="ＭＳ Ｐゴシック" w:hAnsi="Arial" w:cs="Arial"/>
      <w:b/>
      <w:bCs/>
      <w:kern w:val="0"/>
      <w:sz w:val="20"/>
    </w:rPr>
  </w:style>
  <w:style w:type="character" w:customStyle="1" w:styleId="af0">
    <w:name w:val="コメント内容 (文字)"/>
    <w:link w:val="af"/>
    <w:uiPriority w:val="99"/>
    <w:semiHidden/>
    <w:rsid w:val="00CF1B99"/>
    <w:rPr>
      <w:rFonts w:ascii="Arial" w:eastAsia="ＭＳ Ｐゴシック" w:hAnsi="Arial" w:cs="Arial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w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676b70-e59e-41a2-89fb-c2b948bed2b7" xsi:nil="true"/>
    <lcf76f155ced4ddcb4097134ff3c332f xmlns="aecba3f6-3386-4648-8bcf-af74bc4034a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CD274FCBB8EC145A30576FE2409E811" ma:contentTypeVersion="18" ma:contentTypeDescription="新しいドキュメントを作成します。" ma:contentTypeScope="" ma:versionID="b8d9dac08d691ea8af32b1ff2a177356">
  <xsd:schema xmlns:xsd="http://www.w3.org/2001/XMLSchema" xmlns:xs="http://www.w3.org/2001/XMLSchema" xmlns:p="http://schemas.microsoft.com/office/2006/metadata/properties" xmlns:ns2="aecba3f6-3386-4648-8bcf-af74bc4034aa" xmlns:ns3="78676b70-e59e-41a2-89fb-c2b948bed2b7" targetNamespace="http://schemas.microsoft.com/office/2006/metadata/properties" ma:root="true" ma:fieldsID="a7f8760325d6be264dfce13951e4b917" ns2:_="" ns3:_="">
    <xsd:import namespace="aecba3f6-3386-4648-8bcf-af74bc4034aa"/>
    <xsd:import namespace="78676b70-e59e-41a2-89fb-c2b948bed2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ba3f6-3386-4648-8bcf-af74bc4034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f689b47-ed42-43f0-944d-1893b8776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76b70-e59e-41a2-89fb-c2b948bed2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d95197-4419-48de-b41a-18d46a34d052}" ma:internalName="TaxCatchAll" ma:showField="CatchAllData" ma:web="78676b70-e59e-41a2-89fb-c2b948bed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FC39A-7097-4F6F-ABF1-448DECF82AEB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78676b70-e59e-41a2-89fb-c2b948bed2b7"/>
    <ds:schemaRef ds:uri="aecba3f6-3386-4648-8bcf-af74bc4034a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4381E67-A40F-4676-830A-C34D77352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cba3f6-3386-4648-8bcf-af74bc4034aa"/>
    <ds:schemaRef ds:uri="78676b70-e59e-41a2-89fb-c2b948bed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DE4D3B-04D8-4812-A67E-CFD954FF9A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358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cp:keywords/>
  <dc:description/>
  <cp:revision>4</cp:revision>
  <cp:lastPrinted>2005-01-13T07:41:00Z</cp:lastPrinted>
  <dcterms:created xsi:type="dcterms:W3CDTF">2025-07-02T01:05:00Z</dcterms:created>
  <dcterms:modified xsi:type="dcterms:W3CDTF">2025-07-02T05:33:00Z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9231315ab34c2a5cf256905825b783c627dc0eed59f371ce69545517ffb470ce</vt:lpwstr>
  </property>
  <property fmtid="{D5CDD505-2E9C-101B-9397-08002B2CF9AE}" pid="3" name="ContentTypeId">
    <vt:lpwstr>0x010100BCD274FCBB8EC145A30576FE2409E811</vt:lpwstr>
  </property>
  <property fmtid="{D5CDD505-2E9C-101B-9397-08002B2CF9AE}" pid="4" name="MediaServiceImageTags">
    <vt:lpwstr/>
  </property>
</Properties>
</file>